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785" w:rsidRPr="00541937" w:rsidRDefault="003C2785" w:rsidP="005A45EA">
      <w:pPr>
        <w:shd w:val="clear" w:color="auto" w:fill="FFFFFF"/>
        <w:autoSpaceDE w:val="0"/>
        <w:autoSpaceDN w:val="0"/>
        <w:adjustRightInd w:val="0"/>
        <w:spacing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541937">
        <w:rPr>
          <w:rFonts w:ascii="Times New Roman" w:hAnsi="Times New Roman"/>
          <w:b/>
          <w:sz w:val="24"/>
          <w:szCs w:val="24"/>
        </w:rPr>
        <w:t>УТВЕРЖДАЮ</w:t>
      </w:r>
    </w:p>
    <w:p w:rsidR="00A234B0" w:rsidRDefault="00A234B0" w:rsidP="00A234B0">
      <w:pPr>
        <w:shd w:val="clear" w:color="auto" w:fill="FFFFFF"/>
        <w:autoSpaceDE w:val="0"/>
        <w:autoSpaceDN w:val="0"/>
        <w:adjustRightInd w:val="0"/>
        <w:spacing w:after="0" w:line="240" w:lineRule="auto"/>
        <w:ind w:left="50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Временно </w:t>
      </w:r>
      <w:proofErr w:type="gramStart"/>
      <w:r>
        <w:rPr>
          <w:rFonts w:ascii="Times New Roman" w:hAnsi="Times New Roman"/>
          <w:b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обязанности</w:t>
      </w:r>
    </w:p>
    <w:p w:rsidR="00A234B0" w:rsidRDefault="00A234B0" w:rsidP="00A234B0">
      <w:pPr>
        <w:shd w:val="clear" w:color="auto" w:fill="FFFFFF"/>
        <w:autoSpaceDE w:val="0"/>
        <w:autoSpaceDN w:val="0"/>
        <w:adjustRightInd w:val="0"/>
        <w:spacing w:after="0" w:line="240" w:lineRule="auto"/>
        <w:ind w:left="50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F620F4">
        <w:rPr>
          <w:rFonts w:ascii="Times New Roman" w:hAnsi="Times New Roman"/>
          <w:b/>
          <w:sz w:val="24"/>
          <w:szCs w:val="24"/>
        </w:rPr>
        <w:t>ачальник</w:t>
      </w:r>
      <w:r>
        <w:rPr>
          <w:rFonts w:ascii="Times New Roman" w:hAnsi="Times New Roman"/>
          <w:b/>
          <w:sz w:val="24"/>
          <w:szCs w:val="24"/>
        </w:rPr>
        <w:t>а</w:t>
      </w:r>
      <w:r w:rsidRPr="00F620F4">
        <w:rPr>
          <w:rFonts w:ascii="Times New Roman" w:hAnsi="Times New Roman"/>
          <w:b/>
          <w:sz w:val="24"/>
          <w:szCs w:val="24"/>
        </w:rPr>
        <w:t xml:space="preserve"> Межрайонной инспекции Федеральной налоговой службы № 17 по Республике Татарстан</w:t>
      </w:r>
    </w:p>
    <w:p w:rsidR="00D65CAF" w:rsidRPr="00F620F4" w:rsidRDefault="00D65CAF" w:rsidP="00A234B0">
      <w:pPr>
        <w:shd w:val="clear" w:color="auto" w:fill="FFFFFF"/>
        <w:autoSpaceDE w:val="0"/>
        <w:autoSpaceDN w:val="0"/>
        <w:adjustRightInd w:val="0"/>
        <w:spacing w:after="0" w:line="240" w:lineRule="auto"/>
        <w:ind w:left="5041"/>
        <w:rPr>
          <w:rFonts w:ascii="Times New Roman" w:hAnsi="Times New Roman"/>
          <w:b/>
          <w:sz w:val="24"/>
          <w:szCs w:val="24"/>
        </w:rPr>
      </w:pPr>
    </w:p>
    <w:p w:rsidR="00A234B0" w:rsidRPr="00F620F4" w:rsidRDefault="00A234B0" w:rsidP="00A234B0">
      <w:pPr>
        <w:shd w:val="clear" w:color="auto" w:fill="FFFFFF"/>
        <w:autoSpaceDE w:val="0"/>
        <w:autoSpaceDN w:val="0"/>
        <w:adjustRightInd w:val="0"/>
        <w:spacing w:line="240" w:lineRule="auto"/>
        <w:ind w:left="4956"/>
        <w:rPr>
          <w:rFonts w:ascii="Times New Roman" w:hAnsi="Times New Roman"/>
          <w:b/>
          <w:sz w:val="24"/>
          <w:szCs w:val="24"/>
        </w:rPr>
      </w:pPr>
      <w:r w:rsidRPr="00F620F4">
        <w:rPr>
          <w:rFonts w:ascii="Times New Roman" w:hAnsi="Times New Roman"/>
          <w:b/>
          <w:sz w:val="24"/>
          <w:szCs w:val="24"/>
        </w:rPr>
        <w:t>___</w:t>
      </w:r>
      <w:r>
        <w:rPr>
          <w:rFonts w:ascii="Times New Roman" w:hAnsi="Times New Roman"/>
          <w:b/>
          <w:sz w:val="24"/>
          <w:szCs w:val="24"/>
        </w:rPr>
        <w:t xml:space="preserve">________________  </w:t>
      </w:r>
      <w:proofErr w:type="spellStart"/>
      <w:r>
        <w:rPr>
          <w:rFonts w:ascii="Times New Roman" w:hAnsi="Times New Roman"/>
          <w:b/>
          <w:sz w:val="24"/>
          <w:szCs w:val="24"/>
        </w:rPr>
        <w:t>Л.И.Ветчинова</w:t>
      </w:r>
      <w:proofErr w:type="spellEnd"/>
    </w:p>
    <w:p w:rsidR="003C2785" w:rsidRPr="0034362B" w:rsidRDefault="003C2785" w:rsidP="005A45E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1937">
        <w:t xml:space="preserve">                                            </w:t>
      </w:r>
      <w:r w:rsidRPr="00541937">
        <w:rPr>
          <w:rFonts w:ascii="Times New Roman" w:hAnsi="Times New Roman" w:cs="Times New Roman"/>
          <w:b/>
          <w:sz w:val="24"/>
          <w:szCs w:val="24"/>
        </w:rPr>
        <w:t>от "</w:t>
      </w:r>
      <w:r w:rsidR="00B567F2" w:rsidRPr="005419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79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41937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89779E">
        <w:rPr>
          <w:rFonts w:ascii="Times New Roman" w:hAnsi="Times New Roman" w:cs="Times New Roman"/>
          <w:b/>
          <w:sz w:val="24"/>
          <w:szCs w:val="24"/>
        </w:rPr>
        <w:t>июн</w:t>
      </w:r>
      <w:r w:rsidR="008A21AF">
        <w:rPr>
          <w:rFonts w:ascii="Times New Roman" w:hAnsi="Times New Roman" w:cs="Times New Roman"/>
          <w:b/>
          <w:sz w:val="24"/>
          <w:szCs w:val="24"/>
        </w:rPr>
        <w:t>я</w:t>
      </w:r>
      <w:r w:rsidRPr="00541937">
        <w:rPr>
          <w:rFonts w:ascii="Times New Roman" w:hAnsi="Times New Roman" w:cs="Times New Roman"/>
          <w:b/>
          <w:sz w:val="24"/>
          <w:szCs w:val="24"/>
        </w:rPr>
        <w:t xml:space="preserve">  201</w:t>
      </w:r>
      <w:r w:rsidR="00BD4831">
        <w:rPr>
          <w:rFonts w:ascii="Times New Roman" w:hAnsi="Times New Roman" w:cs="Times New Roman"/>
          <w:b/>
          <w:sz w:val="24"/>
          <w:szCs w:val="24"/>
        </w:rPr>
        <w:t>9</w:t>
      </w:r>
      <w:r w:rsidR="00984D73" w:rsidRPr="005419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937">
        <w:rPr>
          <w:rFonts w:ascii="Times New Roman" w:hAnsi="Times New Roman" w:cs="Times New Roman"/>
          <w:b/>
          <w:sz w:val="24"/>
          <w:szCs w:val="24"/>
        </w:rPr>
        <w:t>г.</w:t>
      </w:r>
    </w:p>
    <w:p w:rsidR="003C2785" w:rsidRDefault="003C2785" w:rsidP="000A0A91">
      <w:pPr>
        <w:pStyle w:val="ConsPlusNormal"/>
        <w:jc w:val="both"/>
      </w:pPr>
    </w:p>
    <w:p w:rsidR="003C2785" w:rsidRPr="003D2307" w:rsidRDefault="003C2785" w:rsidP="000A0A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 xml:space="preserve">Должностной </w:t>
      </w:r>
      <w:r w:rsidRPr="003D2307">
        <w:rPr>
          <w:rFonts w:ascii="Times New Roman" w:hAnsi="Times New Roman" w:cs="Times New Roman"/>
          <w:b/>
          <w:sz w:val="24"/>
          <w:szCs w:val="24"/>
        </w:rPr>
        <w:t xml:space="preserve">регламент </w:t>
      </w:r>
      <w:r w:rsidR="00462234" w:rsidRPr="0046223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B85FB8" w:rsidRPr="006230FB">
        <w:rPr>
          <w:rFonts w:ascii="Times New Roman" w:hAnsi="Times New Roman" w:cs="Times New Roman"/>
          <w:b/>
          <w:sz w:val="24"/>
          <w:szCs w:val="24"/>
        </w:rPr>
        <w:t xml:space="preserve"> налогового </w:t>
      </w:r>
      <w:r w:rsidR="00B85FB8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3D230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:rsidR="003C2785" w:rsidRPr="00887C30" w:rsidRDefault="003C2785" w:rsidP="005A45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a3"/>
          <w:rFonts w:ascii="Times New Roman" w:hAnsi="Times New Roman"/>
          <w:color w:val="auto"/>
          <w:sz w:val="24"/>
          <w:szCs w:val="24"/>
        </w:rPr>
      </w:pPr>
      <w:r w:rsidRPr="003D2307">
        <w:rPr>
          <w:rFonts w:ascii="Times New Roman" w:hAnsi="Times New Roman"/>
          <w:b/>
          <w:sz w:val="24"/>
          <w:szCs w:val="24"/>
          <w:lang w:eastAsia="ru-RU"/>
        </w:rPr>
        <w:t>отдела камеральных проверок № 3 Межрайонной инспекции</w:t>
      </w:r>
      <w:r w:rsidRPr="003D2307">
        <w:rPr>
          <w:rStyle w:val="a3"/>
          <w:rFonts w:ascii="Times New Roman" w:hAnsi="Times New Roman"/>
          <w:color w:val="auto"/>
          <w:sz w:val="24"/>
          <w:szCs w:val="24"/>
        </w:rPr>
        <w:t xml:space="preserve"> Федеральной</w:t>
      </w:r>
      <w:r w:rsidRPr="00887C30">
        <w:rPr>
          <w:rStyle w:val="a3"/>
          <w:rFonts w:ascii="Times New Roman" w:hAnsi="Times New Roman"/>
          <w:color w:val="auto"/>
          <w:sz w:val="24"/>
          <w:szCs w:val="24"/>
        </w:rPr>
        <w:t xml:space="preserve"> налоговой службы № 17 по Республике Татарстан</w:t>
      </w:r>
    </w:p>
    <w:p w:rsidR="003C2785" w:rsidRDefault="003C2785" w:rsidP="000A0A91">
      <w:pPr>
        <w:pStyle w:val="ConsPlusNormal"/>
        <w:jc w:val="both"/>
      </w:pPr>
    </w:p>
    <w:p w:rsidR="003C2785" w:rsidRPr="005A45EA" w:rsidRDefault="003C2785" w:rsidP="000A0A91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3C2785" w:rsidRPr="005A45EA" w:rsidRDefault="003C2785" w:rsidP="000A0A9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C2785" w:rsidRPr="005A45EA" w:rsidRDefault="003C2785" w:rsidP="000A0A9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2785" w:rsidRPr="003D2307" w:rsidRDefault="003C2785" w:rsidP="00123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</w:t>
      </w:r>
      <w:r w:rsidRPr="003D2307">
        <w:rPr>
          <w:rFonts w:ascii="Times New Roman" w:hAnsi="Times New Roman" w:cs="Times New Roman"/>
          <w:sz w:val="24"/>
          <w:szCs w:val="24"/>
        </w:rPr>
        <w:t xml:space="preserve">) </w:t>
      </w:r>
      <w:r w:rsidR="00462234">
        <w:rPr>
          <w:rFonts w:ascii="Times New Roman" w:hAnsi="Times New Roman" w:cs="Times New Roman"/>
          <w:sz w:val="24"/>
          <w:szCs w:val="24"/>
        </w:rPr>
        <w:t>с</w:t>
      </w:r>
      <w:r w:rsidR="00462234" w:rsidRPr="00D70007">
        <w:rPr>
          <w:rFonts w:ascii="Times New Roman" w:hAnsi="Times New Roman" w:cs="Times New Roman"/>
          <w:sz w:val="24"/>
          <w:szCs w:val="24"/>
        </w:rPr>
        <w:t>тарш</w:t>
      </w:r>
      <w:r w:rsidR="00462234">
        <w:rPr>
          <w:rFonts w:ascii="Times New Roman" w:hAnsi="Times New Roman" w:cs="Times New Roman"/>
          <w:sz w:val="24"/>
          <w:szCs w:val="24"/>
        </w:rPr>
        <w:t>его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829F4">
        <w:rPr>
          <w:rFonts w:ascii="Times New Roman" w:hAnsi="Times New Roman" w:cs="Times New Roman"/>
          <w:sz w:val="24"/>
          <w:szCs w:val="24"/>
        </w:rPr>
        <w:t>ого</w:t>
      </w:r>
      <w:r w:rsidR="00B85FB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829F4">
        <w:rPr>
          <w:rFonts w:ascii="Times New Roman" w:hAnsi="Times New Roman" w:cs="Times New Roman"/>
          <w:sz w:val="24"/>
          <w:szCs w:val="24"/>
        </w:rPr>
        <w:t>а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3D230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Межрайонной инспекции Федеральной налоговой службы №17 по Республике Татарстан (далее </w:t>
      </w:r>
      <w:r w:rsidR="00700D25" w:rsidRPr="003D2307">
        <w:rPr>
          <w:rFonts w:ascii="Times New Roman" w:hAnsi="Times New Roman" w:cs="Times New Roman"/>
          <w:sz w:val="24"/>
          <w:szCs w:val="24"/>
        </w:rPr>
        <w:t>–</w:t>
      </w:r>
      <w:r w:rsidRPr="003D2307">
        <w:rPr>
          <w:rFonts w:ascii="Times New Roman" w:hAnsi="Times New Roman" w:cs="Times New Roman"/>
          <w:sz w:val="24"/>
          <w:szCs w:val="24"/>
        </w:rPr>
        <w:t xml:space="preserve"> </w:t>
      </w:r>
      <w:r w:rsidR="00B85FB8" w:rsidRPr="006230FB">
        <w:rPr>
          <w:rFonts w:ascii="Times New Roman" w:hAnsi="Times New Roman" w:cs="Times New Roman"/>
          <w:sz w:val="24"/>
          <w:szCs w:val="24"/>
        </w:rPr>
        <w:t>государственн</w:t>
      </w:r>
      <w:r w:rsidR="00B85FB8">
        <w:rPr>
          <w:rFonts w:ascii="Times New Roman" w:hAnsi="Times New Roman" w:cs="Times New Roman"/>
          <w:sz w:val="24"/>
          <w:szCs w:val="24"/>
        </w:rPr>
        <w:t>ый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85FB8">
        <w:rPr>
          <w:rFonts w:ascii="Times New Roman" w:hAnsi="Times New Roman" w:cs="Times New Roman"/>
          <w:sz w:val="24"/>
          <w:szCs w:val="24"/>
        </w:rPr>
        <w:t>ый инспектор</w:t>
      </w:r>
      <w:r w:rsidRPr="003D230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85FB8">
        <w:rPr>
          <w:rFonts w:ascii="Times New Roman" w:hAnsi="Times New Roman" w:cs="Times New Roman"/>
          <w:sz w:val="24"/>
          <w:szCs w:val="24"/>
        </w:rPr>
        <w:t>старшей</w:t>
      </w:r>
      <w:r w:rsidRPr="003D230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B85FB8" w:rsidRPr="00B85FB8">
        <w:rPr>
          <w:rFonts w:ascii="Times New Roman" w:hAnsi="Times New Roman" w:cs="Times New Roman"/>
          <w:sz w:val="24"/>
          <w:szCs w:val="24"/>
        </w:rPr>
        <w:t xml:space="preserve"> </w:t>
      </w:r>
      <w:r w:rsidR="00B85FB8" w:rsidRPr="006230FB">
        <w:rPr>
          <w:rFonts w:ascii="Times New Roman" w:hAnsi="Times New Roman" w:cs="Times New Roman"/>
          <w:sz w:val="24"/>
          <w:szCs w:val="24"/>
        </w:rPr>
        <w:t>специалисты</w:t>
      </w:r>
      <w:r w:rsidR="00B85FB8" w:rsidRPr="003D2307">
        <w:rPr>
          <w:rFonts w:ascii="Times New Roman" w:hAnsi="Times New Roman" w:cs="Times New Roman"/>
          <w:sz w:val="24"/>
          <w:szCs w:val="24"/>
        </w:rPr>
        <w:t xml:space="preserve"> </w:t>
      </w:r>
      <w:r w:rsidRPr="003D2307">
        <w:rPr>
          <w:rFonts w:ascii="Times New Roman" w:hAnsi="Times New Roman" w:cs="Times New Roman"/>
          <w:sz w:val="24"/>
          <w:szCs w:val="24"/>
        </w:rPr>
        <w:t>".</w:t>
      </w:r>
    </w:p>
    <w:p w:rsidR="008A21AF" w:rsidRPr="00D65DB1" w:rsidRDefault="00487BEF" w:rsidP="00487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7093" w:rsidRPr="003D230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B85FB8" w:rsidRPr="00D65CAF">
        <w:rPr>
          <w:rFonts w:ascii="Times New Roman" w:hAnsi="Times New Roman" w:cs="Times New Roman"/>
          <w:sz w:val="24"/>
          <w:szCs w:val="24"/>
        </w:rPr>
        <w:t>- 11-3-4-09</w:t>
      </w:r>
      <w:r w:rsidR="008A21AF">
        <w:rPr>
          <w:rFonts w:ascii="Times New Roman" w:hAnsi="Times New Roman" w:cs="Times New Roman"/>
          <w:sz w:val="24"/>
          <w:szCs w:val="24"/>
        </w:rPr>
        <w:t>5</w:t>
      </w:r>
      <w:r w:rsidR="003C2785" w:rsidRPr="00D65CAF">
        <w:rPr>
          <w:rFonts w:ascii="Times New Roman" w:hAnsi="Times New Roman" w:cs="Times New Roman"/>
          <w:sz w:val="24"/>
          <w:szCs w:val="24"/>
        </w:rPr>
        <w:t>.</w:t>
      </w:r>
      <w:r w:rsidR="008A21AF">
        <w:rPr>
          <w:rFonts w:ascii="Times New Roman" w:hAnsi="Times New Roman" w:cs="Times New Roman"/>
          <w:szCs w:val="22"/>
        </w:rPr>
        <w:t xml:space="preserve">         </w:t>
      </w:r>
    </w:p>
    <w:p w:rsidR="003C2785" w:rsidRPr="003D2307" w:rsidRDefault="003C2785" w:rsidP="00123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0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proofErr w:type="gramStart"/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="008A21AF" w:rsidRPr="00D7000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A21AF">
        <w:rPr>
          <w:rFonts w:ascii="Times New Roman" w:hAnsi="Times New Roman" w:cs="Times New Roman"/>
          <w:sz w:val="24"/>
          <w:szCs w:val="24"/>
        </w:rPr>
        <w:t xml:space="preserve">ого </w:t>
      </w:r>
      <w:r w:rsidR="008A21AF" w:rsidRPr="00D70007">
        <w:rPr>
          <w:rFonts w:ascii="Times New Roman" w:hAnsi="Times New Roman" w:cs="Times New Roman"/>
          <w:sz w:val="24"/>
          <w:szCs w:val="24"/>
        </w:rPr>
        <w:t>налогов</w:t>
      </w:r>
      <w:r w:rsidR="008A21AF">
        <w:rPr>
          <w:rFonts w:ascii="Times New Roman" w:hAnsi="Times New Roman" w:cs="Times New Roman"/>
          <w:sz w:val="24"/>
          <w:szCs w:val="24"/>
        </w:rPr>
        <w:t>ого</w:t>
      </w:r>
      <w:r w:rsidRPr="003D2307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D965C7" w:rsidRPr="003D2307" w:rsidRDefault="00123DE6" w:rsidP="00123DE6">
      <w:pPr>
        <w:tabs>
          <w:tab w:val="left" w:pos="49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2307">
        <w:rPr>
          <w:rFonts w:ascii="Times New Roman" w:hAnsi="Times New Roman"/>
          <w:sz w:val="24"/>
          <w:szCs w:val="24"/>
        </w:rPr>
        <w:t xml:space="preserve">           </w:t>
      </w:r>
      <w:r w:rsidR="003C2785" w:rsidRPr="003D230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8A21AF">
        <w:rPr>
          <w:rFonts w:ascii="Times New Roman" w:hAnsi="Times New Roman"/>
          <w:sz w:val="24"/>
          <w:szCs w:val="24"/>
        </w:rPr>
        <w:t>с</w:t>
      </w:r>
      <w:r w:rsidR="008A21AF" w:rsidRPr="00D70007">
        <w:rPr>
          <w:rFonts w:ascii="Times New Roman" w:hAnsi="Times New Roman"/>
          <w:sz w:val="24"/>
          <w:szCs w:val="24"/>
        </w:rPr>
        <w:t>тарш</w:t>
      </w:r>
      <w:r w:rsidR="008A21AF">
        <w:rPr>
          <w:rFonts w:ascii="Times New Roman" w:hAnsi="Times New Roman"/>
          <w:sz w:val="24"/>
          <w:szCs w:val="24"/>
        </w:rPr>
        <w:t>его</w:t>
      </w:r>
      <w:r w:rsidR="008A21AF" w:rsidRPr="00D70007">
        <w:rPr>
          <w:rFonts w:ascii="Times New Roman" w:hAnsi="Times New Roman"/>
          <w:sz w:val="24"/>
          <w:szCs w:val="24"/>
        </w:rPr>
        <w:t xml:space="preserve"> государственн</w:t>
      </w:r>
      <w:r w:rsidR="008A21AF">
        <w:rPr>
          <w:rFonts w:ascii="Times New Roman" w:hAnsi="Times New Roman"/>
          <w:sz w:val="24"/>
          <w:szCs w:val="24"/>
        </w:rPr>
        <w:t xml:space="preserve">ого </w:t>
      </w:r>
      <w:r w:rsidR="008A21AF" w:rsidRPr="00D70007">
        <w:rPr>
          <w:rFonts w:ascii="Times New Roman" w:hAnsi="Times New Roman"/>
          <w:sz w:val="24"/>
          <w:szCs w:val="24"/>
        </w:rPr>
        <w:t>налогов</w:t>
      </w:r>
      <w:r w:rsidR="008A21AF">
        <w:rPr>
          <w:rFonts w:ascii="Times New Roman" w:hAnsi="Times New Roman"/>
          <w:sz w:val="24"/>
          <w:szCs w:val="24"/>
        </w:rPr>
        <w:t xml:space="preserve">ого </w:t>
      </w:r>
      <w:r w:rsidR="00487BEF">
        <w:rPr>
          <w:rFonts w:ascii="Times New Roman" w:hAnsi="Times New Roman"/>
          <w:sz w:val="24"/>
          <w:szCs w:val="24"/>
        </w:rPr>
        <w:t>инспектор</w:t>
      </w:r>
      <w:r w:rsidR="00B85FB8">
        <w:rPr>
          <w:rFonts w:ascii="Times New Roman" w:hAnsi="Times New Roman"/>
          <w:sz w:val="24"/>
          <w:szCs w:val="24"/>
        </w:rPr>
        <w:t>а</w:t>
      </w:r>
      <w:r w:rsidR="003C2785" w:rsidRPr="003D2307">
        <w:rPr>
          <w:rFonts w:ascii="Times New Roman" w:hAnsi="Times New Roman"/>
          <w:sz w:val="24"/>
          <w:szCs w:val="24"/>
        </w:rPr>
        <w:t xml:space="preserve">: </w:t>
      </w:r>
      <w:r w:rsidR="00D965C7" w:rsidRPr="003D2307">
        <w:rPr>
          <w:rFonts w:ascii="Times New Roman" w:hAnsi="Times New Roman"/>
          <w:sz w:val="24"/>
          <w:szCs w:val="24"/>
        </w:rPr>
        <w:t>о</w:t>
      </w:r>
      <w:r w:rsidR="003C2785" w:rsidRPr="003D2307">
        <w:rPr>
          <w:rFonts w:ascii="Times New Roman" w:hAnsi="Times New Roman"/>
          <w:sz w:val="24"/>
          <w:szCs w:val="24"/>
        </w:rPr>
        <w:t>существление налогового контроля</w:t>
      </w:r>
      <w:r w:rsidR="00C05137" w:rsidRPr="003D2307">
        <w:rPr>
          <w:rFonts w:ascii="Times New Roman" w:hAnsi="Times New Roman"/>
          <w:sz w:val="24"/>
          <w:szCs w:val="24"/>
        </w:rPr>
        <w:t xml:space="preserve">, </w:t>
      </w:r>
      <w:r w:rsidR="00700D25" w:rsidRPr="003D2307">
        <w:rPr>
          <w:rFonts w:ascii="Times New Roman" w:hAnsi="Times New Roman"/>
          <w:sz w:val="24"/>
          <w:szCs w:val="24"/>
        </w:rPr>
        <w:t>детализация вида профессиональной служебной деятельности</w:t>
      </w:r>
      <w:r w:rsidR="009E7D28">
        <w:rPr>
          <w:rFonts w:ascii="Times New Roman" w:hAnsi="Times New Roman"/>
          <w:sz w:val="24"/>
          <w:szCs w:val="24"/>
        </w:rPr>
        <w:t>:</w:t>
      </w:r>
      <w:r w:rsidR="00700D25" w:rsidRPr="003D2307">
        <w:rPr>
          <w:rFonts w:ascii="Times New Roman" w:hAnsi="Times New Roman"/>
          <w:sz w:val="24"/>
          <w:szCs w:val="24"/>
        </w:rPr>
        <w:t xml:space="preserve"> «Выездные проверки</w:t>
      </w:r>
      <w:r w:rsidR="00334E9F" w:rsidRPr="003D2307">
        <w:rPr>
          <w:rFonts w:ascii="Times New Roman" w:hAnsi="Times New Roman"/>
          <w:sz w:val="24"/>
          <w:szCs w:val="24"/>
        </w:rPr>
        <w:t>»</w:t>
      </w:r>
      <w:r w:rsidR="009E7D28">
        <w:rPr>
          <w:rFonts w:ascii="Times New Roman" w:hAnsi="Times New Roman"/>
          <w:sz w:val="24"/>
          <w:szCs w:val="24"/>
        </w:rPr>
        <w:t>, «</w:t>
      </w:r>
      <w:r w:rsidR="009E7D28" w:rsidRPr="0082196F">
        <w:rPr>
          <w:rFonts w:ascii="Times New Roman" w:hAnsi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9E7D28">
        <w:rPr>
          <w:rFonts w:ascii="Times New Roman" w:hAnsi="Times New Roman"/>
          <w:sz w:val="24"/>
          <w:szCs w:val="24"/>
        </w:rPr>
        <w:t>».</w:t>
      </w:r>
    </w:p>
    <w:p w:rsidR="003C2785" w:rsidRPr="003D2307" w:rsidRDefault="003C2785" w:rsidP="00123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0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его</w:t>
      </w:r>
      <w:r w:rsidR="008A21AF" w:rsidRPr="00D7000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A21AF">
        <w:rPr>
          <w:rFonts w:ascii="Times New Roman" w:hAnsi="Times New Roman" w:cs="Times New Roman"/>
          <w:sz w:val="24"/>
          <w:szCs w:val="24"/>
        </w:rPr>
        <w:t xml:space="preserve">ого </w:t>
      </w:r>
      <w:r w:rsidR="008A21AF" w:rsidRPr="00D70007">
        <w:rPr>
          <w:rFonts w:ascii="Times New Roman" w:hAnsi="Times New Roman" w:cs="Times New Roman"/>
          <w:sz w:val="24"/>
          <w:szCs w:val="24"/>
        </w:rPr>
        <w:t>налогов</w:t>
      </w:r>
      <w:r w:rsidR="008A21AF">
        <w:rPr>
          <w:rFonts w:ascii="Times New Roman" w:hAnsi="Times New Roman" w:cs="Times New Roman"/>
          <w:sz w:val="24"/>
          <w:szCs w:val="24"/>
        </w:rPr>
        <w:t>ого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3D2307">
        <w:rPr>
          <w:rFonts w:ascii="Times New Roman" w:hAnsi="Times New Roman" w:cs="Times New Roman"/>
          <w:sz w:val="24"/>
          <w:szCs w:val="24"/>
        </w:rPr>
        <w:t>отдела осуществляется начальником Межрайонной инспекции Федеральной налоговой службы №17 по Республике Татарстан (далее - Инспекция).</w:t>
      </w:r>
    </w:p>
    <w:p w:rsidR="003C2785" w:rsidRPr="003D2307" w:rsidRDefault="003C2785" w:rsidP="00123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07">
        <w:rPr>
          <w:rFonts w:ascii="Times New Roman" w:hAnsi="Times New Roman" w:cs="Times New Roman"/>
          <w:sz w:val="24"/>
          <w:szCs w:val="24"/>
        </w:rPr>
        <w:t xml:space="preserve">5. </w:t>
      </w:r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ий</w:t>
      </w:r>
      <w:r w:rsidR="008A21AF" w:rsidRPr="00D7000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A21AF">
        <w:rPr>
          <w:rFonts w:ascii="Times New Roman" w:hAnsi="Times New Roman" w:cs="Times New Roman"/>
          <w:sz w:val="24"/>
          <w:szCs w:val="24"/>
        </w:rPr>
        <w:t xml:space="preserve">ый </w:t>
      </w:r>
      <w:r w:rsidR="008A21AF" w:rsidRPr="00D70007">
        <w:rPr>
          <w:rFonts w:ascii="Times New Roman" w:hAnsi="Times New Roman" w:cs="Times New Roman"/>
          <w:sz w:val="24"/>
          <w:szCs w:val="24"/>
        </w:rPr>
        <w:t>налогов</w:t>
      </w:r>
      <w:r w:rsidR="008A21AF">
        <w:rPr>
          <w:rFonts w:ascii="Times New Roman" w:hAnsi="Times New Roman" w:cs="Times New Roman"/>
          <w:sz w:val="24"/>
          <w:szCs w:val="24"/>
        </w:rPr>
        <w:t>ый инспектор</w:t>
      </w:r>
      <w:r w:rsidR="008A21AF" w:rsidRPr="003D2307">
        <w:rPr>
          <w:rFonts w:ascii="Times New Roman" w:hAnsi="Times New Roman" w:cs="Times New Roman"/>
          <w:sz w:val="24"/>
          <w:szCs w:val="24"/>
        </w:rPr>
        <w:t xml:space="preserve"> </w:t>
      </w:r>
      <w:r w:rsidRPr="003D2307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</w:t>
      </w:r>
      <w:r w:rsidR="00C20915" w:rsidRPr="003D2307">
        <w:rPr>
          <w:rFonts w:ascii="Times New Roman" w:hAnsi="Times New Roman" w:cs="Times New Roman"/>
          <w:sz w:val="24"/>
          <w:szCs w:val="24"/>
        </w:rPr>
        <w:t>у</w:t>
      </w:r>
      <w:r w:rsidRPr="003D2307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C20915" w:rsidRPr="003D2307">
        <w:rPr>
          <w:rFonts w:ascii="Times New Roman" w:hAnsi="Times New Roman" w:cs="Times New Roman"/>
          <w:sz w:val="24"/>
          <w:szCs w:val="24"/>
        </w:rPr>
        <w:t>а</w:t>
      </w:r>
      <w:r w:rsidR="00D65CAF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3D2307">
        <w:rPr>
          <w:rFonts w:ascii="Times New Roman" w:hAnsi="Times New Roman" w:cs="Times New Roman"/>
          <w:sz w:val="24"/>
          <w:szCs w:val="24"/>
        </w:rPr>
        <w:t>.</w:t>
      </w:r>
    </w:p>
    <w:p w:rsidR="003C2785" w:rsidRPr="003D2307" w:rsidRDefault="003C2785" w:rsidP="00123DE6">
      <w:pPr>
        <w:pStyle w:val="ConsPlusNormal"/>
        <w:ind w:firstLine="709"/>
        <w:jc w:val="both"/>
      </w:pPr>
    </w:p>
    <w:p w:rsidR="003C2785" w:rsidRPr="003D2307" w:rsidRDefault="003C2785" w:rsidP="004C260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D230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C2785" w:rsidRPr="005A45EA" w:rsidRDefault="003C2785" w:rsidP="004C260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D2307">
        <w:rPr>
          <w:rFonts w:ascii="Times New Roman" w:hAnsi="Times New Roman" w:cs="Times New Roman"/>
          <w:b/>
          <w:sz w:val="24"/>
          <w:szCs w:val="24"/>
        </w:rPr>
        <w:t xml:space="preserve"> гражданской службы</w:t>
      </w:r>
    </w:p>
    <w:p w:rsidR="003C2785" w:rsidRDefault="003C2785" w:rsidP="004C260C">
      <w:pPr>
        <w:pStyle w:val="ConsPlusNormal"/>
        <w:ind w:firstLine="709"/>
        <w:jc w:val="both"/>
      </w:pPr>
    </w:p>
    <w:p w:rsidR="003C2785" w:rsidRPr="005A45EA" w:rsidRDefault="003C2785" w:rsidP="00C051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5A45E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его</w:t>
      </w:r>
      <w:r w:rsidR="008A21AF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="00B85FB8" w:rsidRPr="006230FB">
        <w:rPr>
          <w:rFonts w:ascii="Times New Roman" w:hAnsi="Times New Roman" w:cs="Times New Roman"/>
          <w:sz w:val="24"/>
          <w:szCs w:val="24"/>
        </w:rPr>
        <w:t>государственн</w:t>
      </w:r>
      <w:r w:rsidR="00851829">
        <w:rPr>
          <w:rFonts w:ascii="Times New Roman" w:hAnsi="Times New Roman" w:cs="Times New Roman"/>
          <w:sz w:val="24"/>
          <w:szCs w:val="24"/>
        </w:rPr>
        <w:t>ого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51829">
        <w:rPr>
          <w:rFonts w:ascii="Times New Roman" w:hAnsi="Times New Roman" w:cs="Times New Roman"/>
          <w:sz w:val="24"/>
          <w:szCs w:val="24"/>
        </w:rPr>
        <w:t>ого</w:t>
      </w:r>
      <w:r w:rsidR="00B85FB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51829">
        <w:rPr>
          <w:rFonts w:ascii="Times New Roman" w:hAnsi="Times New Roman" w:cs="Times New Roman"/>
          <w:sz w:val="24"/>
          <w:szCs w:val="24"/>
        </w:rPr>
        <w:t>а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C2785" w:rsidRPr="00D47D48" w:rsidRDefault="003C2785" w:rsidP="00C0513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Pr="005A45EA">
        <w:rPr>
          <w:rFonts w:ascii="Times New Roman" w:hAnsi="Times New Roman" w:cs="Times New Roman"/>
          <w:sz w:val="24"/>
          <w:szCs w:val="24"/>
        </w:rPr>
        <w:t xml:space="preserve"> </w:t>
      </w:r>
      <w:r w:rsidRPr="00D47D48">
        <w:rPr>
          <w:rFonts w:ascii="Times New Roman" w:hAnsi="Times New Roman" w:cs="Times New Roman"/>
          <w:szCs w:val="22"/>
        </w:rPr>
        <w:t xml:space="preserve">Наличие </w:t>
      </w:r>
      <w:r w:rsidR="00D47D48" w:rsidRPr="00D47D48">
        <w:rPr>
          <w:rFonts w:ascii="Times New Roman" w:hAnsi="Times New Roman" w:cs="Times New Roman"/>
          <w:szCs w:val="22"/>
        </w:rPr>
        <w:t>высш</w:t>
      </w:r>
      <w:r w:rsidR="00D47D48">
        <w:rPr>
          <w:rFonts w:ascii="Times New Roman" w:hAnsi="Times New Roman" w:cs="Times New Roman"/>
          <w:szCs w:val="22"/>
        </w:rPr>
        <w:t>е</w:t>
      </w:r>
      <w:r w:rsidR="00D47D48" w:rsidRPr="00D47D48">
        <w:rPr>
          <w:rFonts w:ascii="Times New Roman" w:hAnsi="Times New Roman" w:cs="Times New Roman"/>
          <w:szCs w:val="22"/>
        </w:rPr>
        <w:t>го</w:t>
      </w:r>
      <w:r w:rsidR="00427CAB" w:rsidRPr="00D47D48">
        <w:rPr>
          <w:rFonts w:ascii="Times New Roman" w:hAnsi="Times New Roman" w:cs="Times New Roman"/>
          <w:szCs w:val="22"/>
        </w:rPr>
        <w:t xml:space="preserve"> образования</w:t>
      </w:r>
      <w:r w:rsidR="00C42132">
        <w:rPr>
          <w:rFonts w:ascii="Times New Roman" w:hAnsi="Times New Roman" w:cs="Times New Roman"/>
          <w:szCs w:val="22"/>
        </w:rPr>
        <w:t>.</w:t>
      </w:r>
      <w:bookmarkStart w:id="0" w:name="_GoBack"/>
      <w:bookmarkEnd w:id="0"/>
    </w:p>
    <w:p w:rsidR="003C2785" w:rsidRDefault="003C2785" w:rsidP="00C051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2307">
        <w:rPr>
          <w:rFonts w:ascii="Times New Roman" w:hAnsi="Times New Roman"/>
          <w:sz w:val="24"/>
          <w:szCs w:val="24"/>
          <w:lang w:eastAsia="ru-RU"/>
        </w:rPr>
        <w:t>6.2</w:t>
      </w:r>
      <w:r w:rsidRPr="003D2307">
        <w:rPr>
          <w:rFonts w:cs="Calibri"/>
          <w:szCs w:val="20"/>
          <w:lang w:eastAsia="ru-RU"/>
        </w:rPr>
        <w:t xml:space="preserve"> </w:t>
      </w:r>
      <w:r w:rsidRPr="003D2307">
        <w:rPr>
          <w:rFonts w:ascii="Times New Roman" w:hAnsi="Times New Roman"/>
          <w:sz w:val="24"/>
          <w:szCs w:val="24"/>
        </w:rPr>
        <w:t>Наличие базовых знаний: знание государственного</w:t>
      </w:r>
      <w:r w:rsidRPr="00991C36">
        <w:rPr>
          <w:rFonts w:ascii="Times New Roman" w:hAnsi="Times New Roman"/>
          <w:sz w:val="24"/>
          <w:szCs w:val="24"/>
        </w:rPr>
        <w:t xml:space="preserve">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0C03D9">
        <w:rPr>
          <w:rFonts w:ascii="Times New Roman" w:hAnsi="Times New Roman"/>
          <w:sz w:val="24"/>
          <w:szCs w:val="24"/>
        </w:rPr>
        <w:t>:</w:t>
      </w:r>
    </w:p>
    <w:p w:rsidR="000C03D9" w:rsidRPr="000C03D9" w:rsidRDefault="000C03D9" w:rsidP="00C051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03D9">
        <w:rPr>
          <w:rFonts w:ascii="Times New Roman" w:hAnsi="Times New Roman"/>
          <w:sz w:val="24"/>
          <w:szCs w:val="24"/>
        </w:rPr>
        <w:t>- информационной безопасности и защиты информации;</w:t>
      </w:r>
    </w:p>
    <w:p w:rsidR="000C03D9" w:rsidRPr="000C03D9" w:rsidRDefault="000C03D9" w:rsidP="00C051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C03D9">
        <w:rPr>
          <w:rFonts w:ascii="Times New Roman" w:hAnsi="Times New Roman"/>
          <w:sz w:val="24"/>
          <w:szCs w:val="24"/>
        </w:rPr>
        <w:t>основных положений законодательства о персональных данных;</w:t>
      </w:r>
    </w:p>
    <w:p w:rsidR="000C03D9" w:rsidRPr="000C03D9" w:rsidRDefault="000C03D9" w:rsidP="00C051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C03D9">
        <w:rPr>
          <w:rFonts w:ascii="Times New Roman" w:hAnsi="Times New Roman"/>
          <w:sz w:val="24"/>
          <w:szCs w:val="24"/>
        </w:rPr>
        <w:t xml:space="preserve"> общих принципов функционирования системы электронного документооборота;</w:t>
      </w:r>
    </w:p>
    <w:p w:rsidR="000C03D9" w:rsidRPr="000C03D9" w:rsidRDefault="000C03D9" w:rsidP="00C051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C03D9">
        <w:rPr>
          <w:rFonts w:ascii="Times New Roman" w:hAnsi="Times New Roman"/>
          <w:sz w:val="24"/>
          <w:szCs w:val="24"/>
        </w:rPr>
        <w:t>основных положений законодательства об электронной подписи;</w:t>
      </w:r>
    </w:p>
    <w:p w:rsidR="000C03D9" w:rsidRPr="000C03D9" w:rsidRDefault="000C03D9" w:rsidP="00C051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C03D9">
        <w:rPr>
          <w:rFonts w:ascii="Times New Roman" w:hAnsi="Times New Roman"/>
          <w:sz w:val="24"/>
          <w:szCs w:val="24"/>
        </w:rPr>
        <w:t xml:space="preserve"> умения по применению персонального компьютера</w:t>
      </w:r>
      <w:r>
        <w:rPr>
          <w:rFonts w:ascii="Times New Roman" w:hAnsi="Times New Roman"/>
          <w:sz w:val="24"/>
          <w:szCs w:val="24"/>
        </w:rPr>
        <w:t>.</w:t>
      </w:r>
    </w:p>
    <w:p w:rsidR="003C2785" w:rsidRPr="00C969A1" w:rsidRDefault="003C2785" w:rsidP="00C051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3D9">
        <w:rPr>
          <w:rFonts w:ascii="Times New Roman" w:hAnsi="Times New Roman" w:cs="Times New Roman"/>
          <w:sz w:val="24"/>
          <w:szCs w:val="24"/>
        </w:rPr>
        <w:t>6.3. Наличие профессиональных</w:t>
      </w:r>
      <w:r w:rsidRPr="00AB3867">
        <w:rPr>
          <w:rFonts w:ascii="Times New Roman" w:hAnsi="Times New Roman" w:cs="Times New Roman"/>
          <w:sz w:val="24"/>
          <w:szCs w:val="24"/>
        </w:rPr>
        <w:t xml:space="preserve"> знаний:</w:t>
      </w:r>
    </w:p>
    <w:p w:rsidR="000E53B7" w:rsidRDefault="000E53B7" w:rsidP="00C051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6.3.1.</w:t>
      </w:r>
      <w:r w:rsidR="004B6B5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0E53B7" w:rsidRPr="000E53B7" w:rsidRDefault="000E53B7" w:rsidP="00C051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3B7">
        <w:rPr>
          <w:rFonts w:ascii="Times New Roman" w:hAnsi="Times New Roman" w:cs="Times New Roman"/>
          <w:sz w:val="24"/>
          <w:szCs w:val="24"/>
        </w:rPr>
        <w:t>Бюджетный кодекс Российской Федерации;</w:t>
      </w:r>
    </w:p>
    <w:p w:rsidR="000E53B7" w:rsidRPr="000E53B7" w:rsidRDefault="000E53B7" w:rsidP="00C051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3B7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0E53B7" w:rsidRPr="000E53B7" w:rsidRDefault="000E53B7" w:rsidP="00C051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3B7">
        <w:rPr>
          <w:rFonts w:ascii="Times New Roman" w:hAnsi="Times New Roman" w:cs="Times New Roman"/>
          <w:sz w:val="24"/>
          <w:szCs w:val="24"/>
        </w:rPr>
        <w:t>Земельный кодекс Российской Федерации;</w:t>
      </w:r>
    </w:p>
    <w:p w:rsidR="000E53B7" w:rsidRPr="000E53B7" w:rsidRDefault="000E53B7" w:rsidP="00C051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3B7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0E53B7" w:rsidRPr="000E53B7" w:rsidRDefault="00C05137" w:rsidP="000E5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E53B7" w:rsidRPr="000E53B7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E53B7" w:rsidRPr="000E53B7" w:rsidRDefault="000E53B7" w:rsidP="000E5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53B7">
        <w:rPr>
          <w:rFonts w:ascii="Times New Roman" w:hAnsi="Times New Roman" w:cs="Times New Roman"/>
          <w:sz w:val="24"/>
          <w:szCs w:val="24"/>
        </w:rPr>
        <w:t>Федеральный закон от 7 августа 2001 г. № 115-ФЗ                                         «О противодействии легализации (отмыванию) доходов, полученных преступным путем, и финансированию терроризма»;</w:t>
      </w:r>
    </w:p>
    <w:p w:rsidR="000E53B7" w:rsidRPr="000E53B7" w:rsidRDefault="000E53B7" w:rsidP="000E53B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53B7">
        <w:rPr>
          <w:rFonts w:ascii="Times New Roman" w:hAnsi="Times New Roman" w:cs="Times New Roman"/>
          <w:sz w:val="24"/>
          <w:szCs w:val="24"/>
        </w:rPr>
        <w:t>Федеральный закон от 6 декабря 2011 г. № 402-ФЗ «О бухгалтерском учете»;</w:t>
      </w:r>
    </w:p>
    <w:p w:rsidR="000018A6" w:rsidRDefault="000018A6" w:rsidP="00D965C7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018A6">
        <w:rPr>
          <w:rFonts w:ascii="Times New Roman" w:hAnsi="Times New Roman"/>
          <w:sz w:val="24"/>
          <w:szCs w:val="24"/>
        </w:rPr>
        <w:t>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018A6" w:rsidRPr="000018A6" w:rsidRDefault="000018A6" w:rsidP="00D965C7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018A6">
        <w:rPr>
          <w:rFonts w:ascii="Times New Roman" w:hAnsi="Times New Roman"/>
          <w:sz w:val="24"/>
          <w:szCs w:val="24"/>
        </w:rPr>
        <w:t>приказ ФНС России от 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018A6" w:rsidRPr="00204643" w:rsidRDefault="000018A6" w:rsidP="00204643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4643">
        <w:rPr>
          <w:rFonts w:ascii="Times New Roman" w:hAnsi="Times New Roman"/>
          <w:sz w:val="24"/>
          <w:szCs w:val="24"/>
        </w:rPr>
        <w:t>приказ ФНС России от 6 мая 2007 г. № ММ-3-06/281@</w:t>
      </w:r>
      <w:r w:rsidR="00204643">
        <w:rPr>
          <w:rFonts w:ascii="Times New Roman" w:hAnsi="Times New Roman"/>
          <w:sz w:val="24"/>
          <w:szCs w:val="24"/>
        </w:rPr>
        <w:t xml:space="preserve"> </w:t>
      </w:r>
      <w:r w:rsidRPr="00204643">
        <w:rPr>
          <w:rFonts w:ascii="Times New Roman" w:hAnsi="Times New Roman"/>
          <w:sz w:val="24"/>
          <w:szCs w:val="24"/>
        </w:rPr>
        <w:t>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018A6" w:rsidRPr="00204643" w:rsidRDefault="000018A6" w:rsidP="00204643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4643">
        <w:rPr>
          <w:rFonts w:ascii="Times New Roman" w:hAnsi="Times New Roman"/>
          <w:sz w:val="24"/>
          <w:szCs w:val="24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0018A6" w:rsidRPr="00204643" w:rsidRDefault="000018A6" w:rsidP="00204643">
      <w:pPr>
        <w:tabs>
          <w:tab w:val="left" w:pos="55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4643">
        <w:rPr>
          <w:rFonts w:ascii="Times New Roman" w:hAnsi="Times New Roman"/>
          <w:sz w:val="24"/>
          <w:szCs w:val="24"/>
        </w:rPr>
        <w:t xml:space="preserve">приказ ФНС </w:t>
      </w:r>
      <w:r w:rsidRPr="00204643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Pr="00204643">
        <w:rPr>
          <w:rFonts w:ascii="Times New Roman" w:hAnsi="Times New Roman"/>
          <w:sz w:val="24"/>
          <w:szCs w:val="24"/>
        </w:rPr>
        <w:t xml:space="preserve"> от 17 февраля 2011 г. 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018A6" w:rsidRPr="0020683F" w:rsidRDefault="000018A6" w:rsidP="00204643">
      <w:pPr>
        <w:pStyle w:val="ac"/>
        <w:tabs>
          <w:tab w:val="left" w:pos="558"/>
        </w:tabs>
        <w:ind w:left="0" w:firstLine="567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приказ</w:t>
      </w:r>
      <w:r w:rsidRPr="0020683F">
        <w:rPr>
          <w:szCs w:val="24"/>
          <w:lang w:val="ru-RU"/>
        </w:rPr>
        <w:t xml:space="preserve"> ФНС России от 25 июля 2012 г. № ММВ-7-2/520@ </w:t>
      </w:r>
      <w:r w:rsidR="00204643">
        <w:rPr>
          <w:szCs w:val="24"/>
          <w:lang w:val="ru-RU"/>
        </w:rPr>
        <w:t>«</w:t>
      </w:r>
      <w:r w:rsidRPr="0020683F">
        <w:rPr>
          <w:szCs w:val="24"/>
          <w:lang w:val="ru-RU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0018A6" w:rsidRPr="0020683F" w:rsidRDefault="000018A6" w:rsidP="00204643">
      <w:pPr>
        <w:pStyle w:val="ac"/>
        <w:tabs>
          <w:tab w:val="left" w:pos="558"/>
        </w:tabs>
        <w:ind w:left="0" w:firstLine="567"/>
        <w:rPr>
          <w:szCs w:val="24"/>
          <w:lang w:val="ru-RU"/>
        </w:rPr>
      </w:pPr>
      <w:proofErr w:type="gramStart"/>
      <w:r>
        <w:rPr>
          <w:szCs w:val="24"/>
          <w:lang w:val="ru-RU"/>
        </w:rPr>
        <w:t>приказ</w:t>
      </w:r>
      <w:r w:rsidRPr="0020683F">
        <w:rPr>
          <w:szCs w:val="24"/>
          <w:lang w:val="ru-RU"/>
        </w:rPr>
        <w:t xml:space="preserve"> ФНС России от 25 июля 2012 г. № ММВ-7-2/518@</w:t>
      </w:r>
      <w:r w:rsidR="00204643">
        <w:rPr>
          <w:szCs w:val="24"/>
          <w:lang w:val="ru-RU"/>
        </w:rPr>
        <w:t xml:space="preserve"> </w:t>
      </w:r>
      <w:r w:rsidRPr="0020683F">
        <w:rPr>
          <w:szCs w:val="24"/>
          <w:lang w:val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0683F">
        <w:rPr>
          <w:szCs w:val="24"/>
          <w:lang w:val="ru-RU"/>
        </w:rPr>
        <w:t xml:space="preserve"> </w:t>
      </w:r>
      <w:proofErr w:type="gramStart"/>
      <w:r w:rsidRPr="0020683F">
        <w:rPr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C2785" w:rsidRPr="005C04D1" w:rsidRDefault="008A21AF" w:rsidP="00123DE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70007">
        <w:rPr>
          <w:rFonts w:ascii="Times New Roman" w:hAnsi="Times New Roman" w:cs="Times New Roman"/>
          <w:sz w:val="24"/>
          <w:szCs w:val="24"/>
        </w:rPr>
        <w:t>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85FB8">
        <w:rPr>
          <w:rFonts w:ascii="Times New Roman" w:hAnsi="Times New Roman" w:cs="Times New Roman"/>
          <w:sz w:val="24"/>
          <w:szCs w:val="24"/>
        </w:rPr>
        <w:t>ый инспектор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="003C2785" w:rsidRPr="005C04D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4691" w:rsidRDefault="003C2785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4453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54453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123DE6" w:rsidRPr="009E7D28" w:rsidRDefault="00123DE6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D28">
        <w:rPr>
          <w:rFonts w:ascii="Times New Roman" w:hAnsi="Times New Roman" w:cs="Times New Roman"/>
          <w:sz w:val="24"/>
          <w:szCs w:val="24"/>
        </w:rPr>
        <w:t>- классификация налогов по уровням бюджетной системы;</w:t>
      </w:r>
    </w:p>
    <w:p w:rsidR="00123DE6" w:rsidRPr="009E7D28" w:rsidRDefault="00123DE6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D28">
        <w:rPr>
          <w:rFonts w:ascii="Times New Roman" w:hAnsi="Times New Roman" w:cs="Times New Roman"/>
          <w:sz w:val="24"/>
          <w:szCs w:val="24"/>
        </w:rPr>
        <w:t>- специальные налоговые режимы;</w:t>
      </w:r>
    </w:p>
    <w:p w:rsidR="00123DE6" w:rsidRDefault="00123DE6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D28">
        <w:rPr>
          <w:rFonts w:ascii="Times New Roman" w:hAnsi="Times New Roman" w:cs="Times New Roman"/>
          <w:sz w:val="24"/>
          <w:szCs w:val="24"/>
        </w:rPr>
        <w:t>- элементы налогообложения;</w:t>
      </w:r>
    </w:p>
    <w:p w:rsidR="004A3F21" w:rsidRDefault="00004691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2785" w:rsidRPr="004A3F21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</w:t>
      </w:r>
      <w:r w:rsidR="004A3F21">
        <w:rPr>
          <w:rFonts w:ascii="Times New Roman" w:hAnsi="Times New Roman" w:cs="Times New Roman"/>
          <w:sz w:val="24"/>
          <w:szCs w:val="24"/>
        </w:rPr>
        <w:t>;</w:t>
      </w:r>
    </w:p>
    <w:p w:rsidR="003C2785" w:rsidRPr="004A3F21" w:rsidRDefault="003C2785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3F21">
        <w:rPr>
          <w:rFonts w:ascii="Times New Roman" w:hAnsi="Times New Roman" w:cs="Times New Roman"/>
          <w:sz w:val="24"/>
          <w:szCs w:val="24"/>
        </w:rPr>
        <w:t xml:space="preserve"> </w:t>
      </w:r>
      <w:r w:rsidR="004A3F21">
        <w:rPr>
          <w:rFonts w:ascii="Times New Roman" w:hAnsi="Times New Roman" w:cs="Times New Roman"/>
          <w:sz w:val="24"/>
          <w:szCs w:val="24"/>
        </w:rPr>
        <w:t xml:space="preserve">- </w:t>
      </w:r>
      <w:r w:rsidRPr="004A3F21">
        <w:rPr>
          <w:rFonts w:ascii="Times New Roman" w:hAnsi="Times New Roman" w:cs="Times New Roman"/>
          <w:sz w:val="24"/>
          <w:szCs w:val="24"/>
        </w:rPr>
        <w:t>понятие "налоговый контроль"</w:t>
      </w:r>
      <w:r w:rsidR="00943086" w:rsidRPr="004A3F21">
        <w:rPr>
          <w:rFonts w:ascii="Times New Roman" w:hAnsi="Times New Roman" w:cs="Times New Roman"/>
          <w:sz w:val="24"/>
          <w:szCs w:val="24"/>
        </w:rPr>
        <w:t>;</w:t>
      </w:r>
    </w:p>
    <w:p w:rsidR="00004691" w:rsidRPr="009E7D28" w:rsidRDefault="00004691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D28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004691" w:rsidRDefault="00004691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D28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3C2785" w:rsidRPr="00EE20F5" w:rsidRDefault="003C2785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20F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7400E2" w:rsidRPr="00001473" w:rsidRDefault="007400E2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001473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7400E2" w:rsidRPr="00001473" w:rsidRDefault="007400E2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47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7400E2" w:rsidRPr="00001473" w:rsidRDefault="007400E2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473">
        <w:rPr>
          <w:rFonts w:ascii="Times New Roman" w:hAnsi="Times New Roman" w:cs="Times New Roman"/>
          <w:sz w:val="24"/>
          <w:szCs w:val="24"/>
        </w:rPr>
        <w:lastRenderedPageBreak/>
        <w:t>-  институт предварительной проверки жалобы и иной информации, поступившей в контрольно-надзорный орган;</w:t>
      </w:r>
    </w:p>
    <w:p w:rsidR="007400E2" w:rsidRPr="00001473" w:rsidRDefault="007400E2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47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7400E2" w:rsidRPr="00001473" w:rsidRDefault="007400E2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47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7400E2" w:rsidRDefault="007400E2" w:rsidP="00C051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47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3E1AE9" w:rsidRDefault="003C2785" w:rsidP="00123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0F5">
        <w:rPr>
          <w:rFonts w:ascii="Times New Roman" w:hAnsi="Times New Roman" w:cs="Times New Roman"/>
          <w:sz w:val="24"/>
          <w:szCs w:val="24"/>
        </w:rPr>
        <w:t>6.5 Наличие базовых умений: умение мыслить системно (стратегически);  планировать, рационально использовать служебное время и достигать результата;  коммуникативные умения; управлять изменениями</w:t>
      </w:r>
      <w:r w:rsidR="003E1AE9">
        <w:rPr>
          <w:rFonts w:ascii="Times New Roman" w:hAnsi="Times New Roman" w:cs="Times New Roman"/>
          <w:sz w:val="24"/>
          <w:szCs w:val="24"/>
        </w:rPr>
        <w:t>.</w:t>
      </w:r>
    </w:p>
    <w:p w:rsidR="00EE20F5" w:rsidRDefault="003C2785" w:rsidP="00123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7D9">
        <w:rPr>
          <w:rFonts w:ascii="Times New Roman" w:hAnsi="Times New Roman" w:cs="Times New Roman"/>
          <w:sz w:val="24"/>
          <w:szCs w:val="24"/>
        </w:rPr>
        <w:t xml:space="preserve">6.6 Наличие профессиональных умений: </w:t>
      </w:r>
    </w:p>
    <w:p w:rsidR="003C2785" w:rsidRPr="00514E1C" w:rsidRDefault="00EE20F5" w:rsidP="00123D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2785" w:rsidRPr="00514E1C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проверок.</w:t>
      </w:r>
    </w:p>
    <w:p w:rsidR="003C2785" w:rsidRPr="00D06829" w:rsidRDefault="003C2785" w:rsidP="004C260C">
      <w:pPr>
        <w:pStyle w:val="ConsPlusNormal"/>
        <w:ind w:firstLine="709"/>
        <w:jc w:val="both"/>
      </w:pPr>
      <w:r w:rsidRPr="00D0682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06829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</w:p>
    <w:p w:rsidR="003C2785" w:rsidRPr="009D45CD" w:rsidRDefault="003C2785" w:rsidP="009D45C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45CD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C2785" w:rsidRPr="009D45CD" w:rsidRDefault="003C2785" w:rsidP="009D45C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D45CD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3C2785" w:rsidRDefault="003C2785" w:rsidP="004C260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5660C" w:rsidRPr="005A45EA" w:rsidRDefault="0035660C" w:rsidP="0035660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A45E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его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85FB8">
        <w:rPr>
          <w:rFonts w:ascii="Times New Roman" w:hAnsi="Times New Roman" w:cs="Times New Roman"/>
          <w:sz w:val="24"/>
          <w:szCs w:val="24"/>
        </w:rPr>
        <w:t>ого инспектора</w:t>
      </w:r>
      <w:r w:rsidRPr="005A45E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A45E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A45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A45E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A45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A45E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A45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5A45E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A45E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A45E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A45EA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5660C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функций, возложенных на отдел камеральных проверок № 3 </w:t>
      </w:r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ий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85FB8">
        <w:rPr>
          <w:rFonts w:ascii="Times New Roman" w:hAnsi="Times New Roman" w:cs="Times New Roman"/>
          <w:sz w:val="24"/>
          <w:szCs w:val="24"/>
        </w:rPr>
        <w:t>ый инспектор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5660C" w:rsidRPr="007B0D70" w:rsidRDefault="0035660C" w:rsidP="0035660C">
      <w:pPr>
        <w:pStyle w:val="3"/>
        <w:ind w:firstLine="709"/>
        <w:rPr>
          <w:rFonts w:ascii="Times New Roman" w:hAnsi="Times New Roman"/>
          <w:sz w:val="24"/>
        </w:rPr>
      </w:pPr>
      <w:proofErr w:type="gramStart"/>
      <w:r w:rsidRPr="007B0D70">
        <w:rPr>
          <w:rFonts w:ascii="Times New Roman" w:hAnsi="Times New Roman"/>
          <w:sz w:val="24"/>
        </w:rPr>
        <w:t>собл</w:t>
      </w:r>
      <w:r>
        <w:rPr>
          <w:rFonts w:ascii="Times New Roman" w:hAnsi="Times New Roman"/>
          <w:sz w:val="24"/>
        </w:rPr>
        <w:t>юда</w:t>
      </w:r>
      <w:r w:rsidRPr="007B0D70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Pr="007B0D70">
        <w:rPr>
          <w:rFonts w:ascii="Times New Roman" w:hAnsi="Times New Roman"/>
          <w:sz w:val="24"/>
        </w:rPr>
        <w:t xml:space="preserve"> Конституцию Российской Федерации и Конституцию Республики Татарстан, федеральные конституционные законы и конституционные законы Республики Татарстан, федеральные законы и законы Республики Татарстан, указы Президента Российской Федерации и Республики Татарстан, иные нормативные правовые акты Российской Федерации и Республики Татарстан, иные нормативные правовые акты, касающиеся деятельности Инспекции: приказы, распоряжения, инструкции и методические указания Минфина России, ФНС России, УФНС России по Республике Татарстан</w:t>
      </w:r>
      <w:proofErr w:type="gramEnd"/>
      <w:r w:rsidRPr="007B0D70">
        <w:rPr>
          <w:rFonts w:ascii="Times New Roman" w:hAnsi="Times New Roman"/>
          <w:sz w:val="24"/>
        </w:rPr>
        <w:t>, Инспекции и обеспечивать их исполнение;</w:t>
      </w:r>
    </w:p>
    <w:p w:rsidR="0035660C" w:rsidRPr="005F7DD2" w:rsidRDefault="0035660C" w:rsidP="0035660C">
      <w:pPr>
        <w:pStyle w:val="3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Pr="005F7DD2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Pr="005F7DD2">
        <w:rPr>
          <w:rFonts w:ascii="Times New Roman" w:hAnsi="Times New Roman"/>
          <w:sz w:val="24"/>
        </w:rPr>
        <w:t xml:space="preserve"> поручения начальника Отдела, данные в пределах его полномочий, установленных законодательством Российской Федерации;</w:t>
      </w:r>
    </w:p>
    <w:p w:rsidR="0035660C" w:rsidRPr="005F7DD2" w:rsidRDefault="0035660C" w:rsidP="0035660C">
      <w:pPr>
        <w:pStyle w:val="3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</w:t>
      </w:r>
      <w:r w:rsidRPr="005F7DD2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Pr="005F7DD2">
        <w:rPr>
          <w:rFonts w:ascii="Times New Roman" w:hAnsi="Times New Roman"/>
          <w:sz w:val="24"/>
        </w:rPr>
        <w:t xml:space="preserve"> служебный распорядок Инспекции;</w:t>
      </w:r>
    </w:p>
    <w:p w:rsidR="0035660C" w:rsidRPr="005F7DD2" w:rsidRDefault="0035660C" w:rsidP="0035660C">
      <w:pPr>
        <w:pStyle w:val="3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</w:t>
      </w:r>
      <w:r w:rsidRPr="005F7DD2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Pr="005F7DD2">
        <w:rPr>
          <w:rFonts w:ascii="Times New Roman" w:hAnsi="Times New Roman"/>
          <w:sz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35660C" w:rsidRPr="005F7DD2" w:rsidRDefault="0035660C" w:rsidP="0035660C">
      <w:pPr>
        <w:pStyle w:val="3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разглаша</w:t>
      </w:r>
      <w:r w:rsidRPr="005F7DD2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Pr="005F7DD2">
        <w:rPr>
          <w:rFonts w:ascii="Times New Roman" w:hAnsi="Times New Roman"/>
          <w:sz w:val="24"/>
        </w:rPr>
        <w:t xml:space="preserve"> сведения, составляющие государственную и иную охраняемую федеральным законом тайну; </w:t>
      </w:r>
    </w:p>
    <w:p w:rsidR="0035660C" w:rsidRPr="005F7DD2" w:rsidRDefault="0035660C" w:rsidP="0035660C">
      <w:pPr>
        <w:pStyle w:val="3"/>
        <w:ind w:firstLine="709"/>
        <w:rPr>
          <w:rFonts w:ascii="Times New Roman" w:hAnsi="Times New Roman"/>
          <w:sz w:val="24"/>
        </w:rPr>
      </w:pPr>
      <w:r w:rsidRPr="005F7DD2">
        <w:rPr>
          <w:rFonts w:ascii="Times New Roman" w:hAnsi="Times New Roman"/>
          <w:sz w:val="24"/>
        </w:rPr>
        <w:t>строго исполнят</w:t>
      </w:r>
      <w:r>
        <w:rPr>
          <w:rFonts w:ascii="Times New Roman" w:hAnsi="Times New Roman"/>
          <w:sz w:val="24"/>
        </w:rPr>
        <w:t>ь</w:t>
      </w:r>
      <w:r w:rsidRPr="005F7DD2">
        <w:rPr>
          <w:rFonts w:ascii="Times New Roman" w:hAnsi="Times New Roman"/>
          <w:sz w:val="24"/>
        </w:rPr>
        <w:t xml:space="preserve"> инструкции на рабочее место; 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готовит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информационные материалы для начальника Отдела по вопросам, находящимся в компетенции Отдела; 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принимат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непосредственное участие в  подготовке в установленные сроки по утвержденным формам, а также по отдельным поручениям и запросам УФНС России по Республике Татарстан аналитические материалы, отчеты и другую информацию, касающуюся деятельности Отдела;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color w:val="000000"/>
          <w:spacing w:val="1"/>
          <w:sz w:val="24"/>
          <w:szCs w:val="24"/>
        </w:rPr>
        <w:t>обеспечиват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652250">
        <w:rPr>
          <w:rFonts w:ascii="Times New Roman" w:hAnsi="Times New Roman"/>
          <w:color w:val="000000"/>
          <w:spacing w:val="1"/>
          <w:sz w:val="24"/>
          <w:szCs w:val="24"/>
        </w:rPr>
        <w:t xml:space="preserve"> соблюдение требований конфиденциальности обрабатываемой </w:t>
      </w:r>
      <w:r w:rsidRPr="00652250">
        <w:rPr>
          <w:rFonts w:ascii="Times New Roman" w:hAnsi="Times New Roman"/>
          <w:color w:val="000000"/>
          <w:sz w:val="24"/>
          <w:szCs w:val="24"/>
        </w:rPr>
        <w:t>информации;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</w:t>
      </w:r>
      <w:r w:rsidRPr="00652250"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652250">
        <w:rPr>
          <w:rFonts w:ascii="Times New Roman" w:hAnsi="Times New Roman"/>
          <w:color w:val="000000"/>
          <w:sz w:val="24"/>
          <w:szCs w:val="24"/>
        </w:rPr>
        <w:t xml:space="preserve"> при исполнении должностных обязанностей права и законные интересы граждан и организаций; </w:t>
      </w:r>
    </w:p>
    <w:p w:rsidR="0035660C" w:rsidRPr="00652250" w:rsidRDefault="0035660C" w:rsidP="0035660C">
      <w:pPr>
        <w:tabs>
          <w:tab w:val="num" w:pos="540"/>
          <w:tab w:val="num" w:pos="27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52250">
        <w:rPr>
          <w:rFonts w:ascii="Times New Roman" w:hAnsi="Times New Roman"/>
          <w:color w:val="000000"/>
          <w:sz w:val="24"/>
          <w:szCs w:val="24"/>
        </w:rPr>
        <w:t>поддерживат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652250">
        <w:rPr>
          <w:rFonts w:ascii="Times New Roman" w:hAnsi="Times New Roman"/>
          <w:color w:val="000000"/>
          <w:sz w:val="24"/>
          <w:szCs w:val="24"/>
        </w:rPr>
        <w:t xml:space="preserve"> все мероприятия по выполнению плана работы Отдела;</w:t>
      </w:r>
    </w:p>
    <w:p w:rsidR="0035660C" w:rsidRPr="00652250" w:rsidRDefault="0035660C" w:rsidP="0035660C">
      <w:pPr>
        <w:tabs>
          <w:tab w:val="num" w:pos="540"/>
          <w:tab w:val="num" w:pos="27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принимать участие в надлежащем </w:t>
      </w:r>
      <w:r w:rsidRPr="00652250">
        <w:rPr>
          <w:rFonts w:ascii="Times New Roman" w:hAnsi="Times New Roman"/>
          <w:color w:val="000000"/>
          <w:spacing w:val="4"/>
          <w:sz w:val="24"/>
          <w:szCs w:val="24"/>
        </w:rPr>
        <w:t>ведении делопроизводства и хранении документов О</w:t>
      </w:r>
      <w:r w:rsidRPr="00652250">
        <w:rPr>
          <w:rFonts w:ascii="Times New Roman" w:hAnsi="Times New Roman"/>
          <w:color w:val="000000"/>
          <w:spacing w:val="-1"/>
          <w:sz w:val="24"/>
          <w:szCs w:val="24"/>
        </w:rPr>
        <w:t>тдела, обеспечение их сохранности и своевременной сдачи в архив;</w:t>
      </w:r>
    </w:p>
    <w:p w:rsidR="0035660C" w:rsidRPr="00652250" w:rsidRDefault="0035660C" w:rsidP="0035660C">
      <w:pPr>
        <w:tabs>
          <w:tab w:val="num" w:pos="540"/>
          <w:tab w:val="num" w:pos="27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652250">
        <w:rPr>
          <w:rFonts w:ascii="Times New Roman" w:hAnsi="Times New Roman"/>
          <w:color w:val="000000"/>
          <w:spacing w:val="-1"/>
          <w:sz w:val="24"/>
          <w:szCs w:val="24"/>
        </w:rPr>
        <w:t>обеспечиват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652250">
        <w:rPr>
          <w:rFonts w:ascii="Times New Roman" w:hAnsi="Times New Roman"/>
          <w:color w:val="000000"/>
          <w:spacing w:val="-1"/>
          <w:sz w:val="24"/>
          <w:szCs w:val="24"/>
        </w:rPr>
        <w:t xml:space="preserve"> сохранность документов и бланков строгой отчетности;</w:t>
      </w:r>
    </w:p>
    <w:p w:rsidR="0035660C" w:rsidRPr="00652250" w:rsidRDefault="0035660C" w:rsidP="0035660C">
      <w:pPr>
        <w:tabs>
          <w:tab w:val="num" w:pos="540"/>
          <w:tab w:val="num" w:pos="27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lastRenderedPageBreak/>
        <w:t>вносит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предложения по совершенствованию законодательства касающегося деятельности  Отдела с учетом практики работы налоговых органов;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проводит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мониторинг налоговых деклараций и иных документов,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 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проводит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работу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осуществлят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отбор налогоплательщиков для включения в план выездных налоговых проверок, составляет </w:t>
      </w:r>
      <w:proofErr w:type="spellStart"/>
      <w:r w:rsidRPr="00652250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652250">
        <w:rPr>
          <w:rFonts w:ascii="Times New Roman" w:hAnsi="Times New Roman"/>
          <w:sz w:val="24"/>
          <w:szCs w:val="24"/>
        </w:rPr>
        <w:t xml:space="preserve"> анализ по результатам финансово-хозяйственной деятельности налогоплательщика, схему бизнеса, схему взаимозависимости налогоплательщика;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строго исполнят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инструкции на рабочее место ПК  СЭОД, АИС-НАЛОГ3; 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</w:t>
      </w:r>
      <w:r w:rsidRPr="0065225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опыт работы инспекторов других налоговых инспекций и в случае необходимости использует его в практической деятельности; </w:t>
      </w:r>
    </w:p>
    <w:p w:rsidR="0035660C" w:rsidRPr="00652250" w:rsidRDefault="0035660C" w:rsidP="0035660C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изучать инструктивные материалы;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осуществлят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формирование, в соответствии с действующими инструкциями, положениями, приказами и по специальным заданиям, статистической единовременной налоговой отчетности и другой информации, касающейся деятельности отдела </w:t>
      </w:r>
      <w:proofErr w:type="gramStart"/>
      <w:r w:rsidRPr="00652250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652250">
        <w:rPr>
          <w:rFonts w:ascii="Times New Roman" w:hAnsi="Times New Roman"/>
          <w:sz w:val="24"/>
          <w:szCs w:val="24"/>
        </w:rPr>
        <w:t xml:space="preserve"> установленных форм и сроков;</w:t>
      </w:r>
    </w:p>
    <w:p w:rsidR="0035660C" w:rsidRPr="00652250" w:rsidRDefault="0035660C" w:rsidP="0035660C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</w:t>
      </w:r>
      <w:r w:rsidRPr="0065225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требования статей 15, 16 и 17 Федерального Закона от 27.07.2004 г. № 79-ФЗ «О государственной гражданской службе Российской Федерации»;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проводит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анализ эффективности данного отбора по результатам проведенных выездных налоговых проверок указанных налогоплательщиков; 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2250">
        <w:rPr>
          <w:rFonts w:ascii="Times New Roman" w:hAnsi="Times New Roman"/>
          <w:sz w:val="24"/>
          <w:szCs w:val="24"/>
        </w:rPr>
        <w:t>осуществлят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направление требований о предоставлении (информации) документов и исполняет поручения об истребовании (информации) документов в порядке ст. ст. 93, 93.1 Налогового кодекса российской Федерации, а так же в Порядке взаимодействия налоговых органов по истребованию документов утверждённым Приказом ФНС России от 25.12.2006 N САЭ-3-06/892@ "Об утверждении форм документов, применяемых при проведении и оформлении налоговых проверок;</w:t>
      </w:r>
      <w:proofErr w:type="gramEnd"/>
      <w:r w:rsidRPr="00652250">
        <w:rPr>
          <w:rFonts w:ascii="Times New Roman" w:hAnsi="Times New Roman"/>
          <w:sz w:val="24"/>
          <w:szCs w:val="24"/>
        </w:rPr>
        <w:t xml:space="preserve"> порядка взаимодействия налоговых органов по выполнению поручений об истребовании документов; требований </w:t>
      </w:r>
      <w:proofErr w:type="gramStart"/>
      <w:r w:rsidRPr="00652250">
        <w:rPr>
          <w:rFonts w:ascii="Times New Roman" w:hAnsi="Times New Roman"/>
          <w:sz w:val="24"/>
          <w:szCs w:val="24"/>
        </w:rPr>
        <w:t>к проводим</w:t>
      </w:r>
      <w:proofErr w:type="gramEnd"/>
      <w:r w:rsidRPr="00652250">
        <w:rPr>
          <w:rFonts w:ascii="Times New Roman" w:hAnsi="Times New Roman"/>
          <w:sz w:val="24"/>
          <w:szCs w:val="24"/>
        </w:rPr>
        <w:t xml:space="preserve"> контрольным мер</w:t>
      </w:r>
      <w:r>
        <w:rPr>
          <w:rFonts w:ascii="Times New Roman" w:hAnsi="Times New Roman"/>
          <w:sz w:val="24"/>
          <w:szCs w:val="24"/>
        </w:rPr>
        <w:t>о</w:t>
      </w:r>
      <w:r w:rsidRPr="00652250">
        <w:rPr>
          <w:rFonts w:ascii="Times New Roman" w:hAnsi="Times New Roman"/>
          <w:sz w:val="24"/>
          <w:szCs w:val="24"/>
        </w:rPr>
        <w:t>приятиям;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</w:t>
      </w:r>
      <w:r w:rsidRPr="00652250">
        <w:rPr>
          <w:rFonts w:ascii="Times New Roman" w:hAnsi="Times New Roman"/>
          <w:sz w:val="24"/>
          <w:szCs w:val="24"/>
        </w:rPr>
        <w:t>ь в производстве об административных правонарушениях, выявленных в ходе исполнения поручений об истребовании (информации) документов;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проводит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анализ схем уклонения от налогообложения, в том числе крупнейших и основных налогоплательщиков, выработку предложений по их предотвращению;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осуществлят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взаимодействует с правоохранительными органами и иными контролирующими органами по предмету деятельности Отдела; 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</w:t>
      </w:r>
      <w:r w:rsidRPr="0065225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выполня</w:t>
      </w:r>
      <w:r>
        <w:rPr>
          <w:rFonts w:ascii="Times New Roman" w:hAnsi="Times New Roman"/>
          <w:sz w:val="24"/>
          <w:szCs w:val="24"/>
        </w:rPr>
        <w:t>ть</w:t>
      </w:r>
      <w:r w:rsidRPr="00652250">
        <w:rPr>
          <w:rFonts w:ascii="Times New Roman" w:hAnsi="Times New Roman"/>
          <w:sz w:val="24"/>
          <w:szCs w:val="24"/>
        </w:rPr>
        <w:t xml:space="preserve"> требования статей 15, 16 и 17 Федерального Закона от 27.07.2004 г. № 79-ФЗ «О государственной гражданской службе Российской Федерации».</w:t>
      </w:r>
    </w:p>
    <w:p w:rsidR="0035660C" w:rsidRPr="00652250" w:rsidRDefault="0035660C" w:rsidP="00356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 xml:space="preserve">строго исполняет инструкции на рабочем месте ПК  СЭОД; </w:t>
      </w:r>
    </w:p>
    <w:p w:rsidR="0035660C" w:rsidRPr="00652250" w:rsidRDefault="0035660C" w:rsidP="003566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использова</w:t>
      </w:r>
      <w:r w:rsidRPr="0065225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652250">
        <w:rPr>
          <w:rFonts w:ascii="Times New Roman" w:hAnsi="Times New Roman"/>
          <w:sz w:val="24"/>
          <w:szCs w:val="24"/>
        </w:rPr>
        <w:t xml:space="preserve"> в установленном порядке информацию из федерального информационного ресурса при проведении контрольных мероприятий в отношении анализируемых налогоплательщиков</w:t>
      </w:r>
      <w:r>
        <w:rPr>
          <w:rFonts w:ascii="Times New Roman" w:hAnsi="Times New Roman"/>
          <w:sz w:val="24"/>
          <w:szCs w:val="24"/>
        </w:rPr>
        <w:t>;</w:t>
      </w:r>
    </w:p>
    <w:p w:rsidR="0035660C" w:rsidRPr="00E3713D" w:rsidRDefault="0035660C" w:rsidP="00356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E7D28">
        <w:rPr>
          <w:rFonts w:ascii="Times New Roman" w:hAnsi="Times New Roman"/>
          <w:sz w:val="24"/>
          <w:szCs w:val="24"/>
        </w:rPr>
        <w:t>предоставлять в установленном порядке информацию из федерального информационного ресурса по мотивированным запросам сотрудников Инспекции.</w:t>
      </w:r>
    </w:p>
    <w:p w:rsidR="0035660C" w:rsidRPr="00E47D6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60C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ий</w:t>
      </w:r>
      <w:r w:rsidR="008A21AF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="00B85FB8" w:rsidRPr="006230FB">
        <w:rPr>
          <w:rFonts w:ascii="Times New Roman" w:hAnsi="Times New Roman" w:cs="Times New Roman"/>
          <w:sz w:val="24"/>
          <w:szCs w:val="24"/>
        </w:rPr>
        <w:t>налогов</w:t>
      </w:r>
      <w:r w:rsidR="00B85FB8">
        <w:rPr>
          <w:rFonts w:ascii="Times New Roman" w:hAnsi="Times New Roman" w:cs="Times New Roman"/>
          <w:sz w:val="24"/>
          <w:szCs w:val="24"/>
        </w:rPr>
        <w:t>ый инспектор</w:t>
      </w:r>
      <w:r w:rsidR="00B85FB8" w:rsidRPr="006230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категории имеет право:</w:t>
      </w:r>
    </w:p>
    <w:p w:rsidR="0035660C" w:rsidRPr="00652250" w:rsidRDefault="0035660C" w:rsidP="00356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652250">
        <w:rPr>
          <w:rFonts w:ascii="Times New Roman" w:hAnsi="Times New Roman"/>
          <w:sz w:val="24"/>
          <w:szCs w:val="24"/>
        </w:rPr>
        <w:t>знакомиться с приказами начальника Инспекции, касающимися деятельности Отдела;</w:t>
      </w:r>
    </w:p>
    <w:p w:rsidR="0035660C" w:rsidRPr="00652250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службы;</w:t>
      </w:r>
      <w:r w:rsidRPr="00652250">
        <w:rPr>
          <w:rFonts w:ascii="Times New Roman" w:hAnsi="Times New Roman"/>
          <w:color w:val="FF0000"/>
          <w:spacing w:val="-1"/>
          <w:sz w:val="24"/>
          <w:szCs w:val="24"/>
        </w:rPr>
        <w:t xml:space="preserve"> </w:t>
      </w:r>
      <w:r w:rsidRPr="00652250">
        <w:rPr>
          <w:rFonts w:ascii="Times New Roman" w:hAnsi="Times New Roman"/>
          <w:spacing w:val="-1"/>
          <w:sz w:val="24"/>
          <w:szCs w:val="24"/>
        </w:rPr>
        <w:t xml:space="preserve">критерии оценки качества работы и условия продвижения по службе, а также </w:t>
      </w:r>
      <w:r w:rsidRPr="00652250">
        <w:rPr>
          <w:rFonts w:ascii="Times New Roman" w:hAnsi="Times New Roman"/>
          <w:sz w:val="24"/>
          <w:szCs w:val="24"/>
        </w:rPr>
        <w:t xml:space="preserve">на организационно-технические условия, необходимые для исполнения им должностных </w:t>
      </w:r>
      <w:r w:rsidRPr="00652250">
        <w:rPr>
          <w:rFonts w:ascii="Times New Roman" w:hAnsi="Times New Roman"/>
          <w:spacing w:val="-1"/>
          <w:sz w:val="24"/>
          <w:szCs w:val="24"/>
        </w:rPr>
        <w:t>обязанностей;</w:t>
      </w:r>
    </w:p>
    <w:p w:rsidR="0035660C" w:rsidRPr="00652250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запрашивать от структурных подразделений Инспекции документы,  необходимые для исполнения должностных обязанностей;</w:t>
      </w:r>
    </w:p>
    <w:p w:rsidR="0035660C" w:rsidRPr="00652250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35660C" w:rsidRPr="00652250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5660C" w:rsidRPr="00652250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осуществлять взаимодействие с правоохранительными  и контролирующими органами;</w:t>
      </w:r>
    </w:p>
    <w:p w:rsidR="0035660C" w:rsidRPr="00652250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вносить предложения начальнику отдела  о  совершенствовании деятельности отдела;</w:t>
      </w:r>
    </w:p>
    <w:p w:rsidR="0035660C" w:rsidRPr="00652250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250"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Отделе.</w:t>
      </w:r>
    </w:p>
    <w:p w:rsidR="0035660C" w:rsidRPr="00652250" w:rsidRDefault="0035660C" w:rsidP="0035660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652250">
        <w:rPr>
          <w:rFonts w:ascii="Times New Roman" w:hAnsi="Times New Roman"/>
          <w:sz w:val="24"/>
          <w:szCs w:val="24"/>
        </w:rPr>
        <w:t>знакомиться с приказами начальника Инспекции, касающимися деятельности Отдела;</w:t>
      </w:r>
    </w:p>
    <w:p w:rsidR="0035660C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7D28">
        <w:rPr>
          <w:rFonts w:ascii="Times New Roman" w:hAnsi="Times New Roman"/>
          <w:sz w:val="24"/>
          <w:szCs w:val="24"/>
        </w:rPr>
        <w:t>доступа в установленном порядке к федеральному информационному ресурсу.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5A45E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ий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 w:cs="Times New Roman"/>
          <w:sz w:val="24"/>
          <w:szCs w:val="24"/>
        </w:rPr>
        <w:t>ый инспектор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5A45EA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5A45E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A45E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службе»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112 40, ст. 3961;</w:t>
      </w:r>
      <w:proofErr w:type="gramEnd"/>
      <w:r w:rsidRPr="005A4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34F8">
        <w:rPr>
          <w:rFonts w:ascii="Times New Roman" w:hAnsi="Times New Roman" w:cs="Times New Roman"/>
          <w:sz w:val="24"/>
          <w:szCs w:val="24"/>
        </w:rPr>
        <w:t>2017, Ж 15 (ч. 1), ст. 2194), приказами (распоряжениями) ФНС России,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Pr="005009CC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17 по Республике Татарстан, утвержденным руководителем Управления ФНС России по Республике Татарстан " </w:t>
      </w:r>
      <w:r w:rsidR="005401D8">
        <w:rPr>
          <w:rFonts w:ascii="Times New Roman" w:hAnsi="Times New Roman" w:cs="Times New Roman"/>
          <w:sz w:val="24"/>
          <w:szCs w:val="24"/>
        </w:rPr>
        <w:t>30</w:t>
      </w:r>
      <w:r w:rsidRPr="005009CC">
        <w:rPr>
          <w:rFonts w:ascii="Times New Roman" w:hAnsi="Times New Roman" w:cs="Times New Roman"/>
          <w:sz w:val="24"/>
          <w:szCs w:val="24"/>
        </w:rPr>
        <w:t xml:space="preserve"> "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Pr="005009CC">
        <w:rPr>
          <w:rFonts w:ascii="Times New Roman" w:hAnsi="Times New Roman" w:cs="Times New Roman"/>
          <w:sz w:val="24"/>
          <w:szCs w:val="24"/>
        </w:rPr>
        <w:t xml:space="preserve"> 201</w:t>
      </w:r>
      <w:r w:rsidR="005401D8">
        <w:rPr>
          <w:rFonts w:ascii="Times New Roman" w:hAnsi="Times New Roman" w:cs="Times New Roman"/>
          <w:sz w:val="24"/>
          <w:szCs w:val="24"/>
        </w:rPr>
        <w:t>9</w:t>
      </w:r>
      <w:r w:rsidRPr="005009CC">
        <w:rPr>
          <w:rFonts w:ascii="Times New Roman" w:hAnsi="Times New Roman" w:cs="Times New Roman"/>
          <w:sz w:val="24"/>
          <w:szCs w:val="24"/>
        </w:rPr>
        <w:t xml:space="preserve">г., положением об </w:t>
      </w:r>
      <w:r w:rsidRPr="00A932EF">
        <w:rPr>
          <w:rFonts w:ascii="Times New Roman" w:hAnsi="Times New Roman" w:cs="Times New Roman"/>
          <w:sz w:val="24"/>
          <w:szCs w:val="24"/>
        </w:rPr>
        <w:t xml:space="preserve">отделе камеральных проверок № 3, </w:t>
      </w:r>
      <w:r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Pr="00A932EF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932E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Pr="00C64285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№ 17</w:t>
      </w:r>
      <w:r w:rsidRPr="00C64285">
        <w:rPr>
          <w:rFonts w:ascii="Times New Roman" w:hAnsi="Times New Roman" w:cs="Times New Roman"/>
          <w:sz w:val="24"/>
          <w:szCs w:val="24"/>
        </w:rPr>
        <w:t xml:space="preserve"> по Республике </w:t>
      </w:r>
      <w:r w:rsidRPr="003D2307">
        <w:rPr>
          <w:rFonts w:ascii="Times New Roman" w:hAnsi="Times New Roman" w:cs="Times New Roman"/>
          <w:sz w:val="24"/>
          <w:szCs w:val="24"/>
        </w:rPr>
        <w:t>Татарстан № 2.1-</w:t>
      </w:r>
      <w:r w:rsidR="00546EA4" w:rsidRPr="003D2307">
        <w:rPr>
          <w:rFonts w:ascii="Times New Roman" w:hAnsi="Times New Roman" w:cs="Times New Roman"/>
          <w:sz w:val="24"/>
          <w:szCs w:val="24"/>
        </w:rPr>
        <w:t>0-04</w:t>
      </w:r>
      <w:r w:rsidRPr="003D2307">
        <w:rPr>
          <w:rFonts w:ascii="Times New Roman" w:hAnsi="Times New Roman" w:cs="Times New Roman"/>
          <w:sz w:val="24"/>
          <w:szCs w:val="24"/>
        </w:rPr>
        <w:t>/</w:t>
      </w:r>
      <w:r w:rsidR="00546EA4" w:rsidRPr="003D2307">
        <w:rPr>
          <w:rFonts w:ascii="Times New Roman" w:hAnsi="Times New Roman" w:cs="Times New Roman"/>
          <w:sz w:val="24"/>
          <w:szCs w:val="24"/>
        </w:rPr>
        <w:t>0027</w:t>
      </w:r>
      <w:r w:rsidRPr="003D2307">
        <w:rPr>
          <w:rFonts w:ascii="Times New Roman" w:hAnsi="Times New Roman" w:cs="Times New Roman"/>
          <w:sz w:val="24"/>
          <w:szCs w:val="24"/>
        </w:rPr>
        <w:t xml:space="preserve"> от 0</w:t>
      </w:r>
      <w:r w:rsidR="00546EA4" w:rsidRPr="003D2307">
        <w:rPr>
          <w:rFonts w:ascii="Times New Roman" w:hAnsi="Times New Roman" w:cs="Times New Roman"/>
          <w:sz w:val="24"/>
          <w:szCs w:val="24"/>
        </w:rPr>
        <w:t>2</w:t>
      </w:r>
      <w:r w:rsidRPr="003D2307">
        <w:rPr>
          <w:rFonts w:ascii="Times New Roman" w:hAnsi="Times New Roman" w:cs="Times New Roman"/>
          <w:sz w:val="24"/>
          <w:szCs w:val="24"/>
        </w:rPr>
        <w:t>.0</w:t>
      </w:r>
      <w:r w:rsidR="00546EA4" w:rsidRPr="003D2307">
        <w:rPr>
          <w:rFonts w:ascii="Times New Roman" w:hAnsi="Times New Roman" w:cs="Times New Roman"/>
          <w:sz w:val="24"/>
          <w:szCs w:val="24"/>
        </w:rPr>
        <w:t>4</w:t>
      </w:r>
      <w:r w:rsidRPr="003D2307">
        <w:rPr>
          <w:rFonts w:ascii="Times New Roman" w:hAnsi="Times New Roman" w:cs="Times New Roman"/>
          <w:sz w:val="24"/>
          <w:szCs w:val="24"/>
        </w:rPr>
        <w:t>.201</w:t>
      </w:r>
      <w:r w:rsidR="00546EA4" w:rsidRPr="003D2307">
        <w:rPr>
          <w:rFonts w:ascii="Times New Roman" w:hAnsi="Times New Roman" w:cs="Times New Roman"/>
          <w:sz w:val="24"/>
          <w:szCs w:val="24"/>
        </w:rPr>
        <w:t>8</w:t>
      </w:r>
      <w:r w:rsidRPr="003D2307">
        <w:rPr>
          <w:rFonts w:ascii="Times New Roman" w:hAnsi="Times New Roman" w:cs="Times New Roman"/>
          <w:sz w:val="24"/>
          <w:szCs w:val="24"/>
        </w:rPr>
        <w:t>г.</w:t>
      </w:r>
      <w:proofErr w:type="gramEnd"/>
    </w:p>
    <w:p w:rsidR="0035660C" w:rsidRPr="00652250" w:rsidRDefault="0035660C" w:rsidP="003566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5A45EA">
        <w:rPr>
          <w:rFonts w:ascii="Times New Roman" w:hAnsi="Times New Roman" w:cs="Times New Roman"/>
          <w:sz w:val="24"/>
          <w:szCs w:val="24"/>
        </w:rPr>
        <w:t xml:space="preserve">. </w:t>
      </w:r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ий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 w:cs="Times New Roman"/>
          <w:sz w:val="24"/>
          <w:szCs w:val="24"/>
        </w:rPr>
        <w:t>ый инспектор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5660C" w:rsidRDefault="0035660C" w:rsidP="0035660C">
      <w:pPr>
        <w:pStyle w:val="ConsPlusNormal"/>
        <w:jc w:val="both"/>
      </w:pPr>
    </w:p>
    <w:p w:rsidR="0035660C" w:rsidRPr="005A45EA" w:rsidRDefault="0035660C" w:rsidP="0035660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C529B" w:rsidRPr="00BC529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5660C" w:rsidRDefault="0035660C" w:rsidP="0035660C">
      <w:pPr>
        <w:pStyle w:val="ConsPlusNormal"/>
        <w:jc w:val="both"/>
      </w:pP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A45E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C529B" w:rsidRPr="006230FB">
        <w:rPr>
          <w:rFonts w:ascii="Times New Roman" w:hAnsi="Times New Roman" w:cs="Times New Roman"/>
          <w:sz w:val="24"/>
          <w:szCs w:val="24"/>
        </w:rPr>
        <w:t>государственн</w:t>
      </w:r>
      <w:r w:rsidR="00BC529B">
        <w:rPr>
          <w:rFonts w:ascii="Times New Roman" w:hAnsi="Times New Roman" w:cs="Times New Roman"/>
          <w:sz w:val="24"/>
          <w:szCs w:val="24"/>
        </w:rPr>
        <w:t>ый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 w:cs="Times New Roman"/>
          <w:sz w:val="24"/>
          <w:szCs w:val="24"/>
        </w:rPr>
        <w:t>ый инспектор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="00BC529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A45E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C529B" w:rsidRPr="006230FB">
        <w:rPr>
          <w:rFonts w:ascii="Times New Roman" w:hAnsi="Times New Roman" w:cs="Times New Roman"/>
          <w:sz w:val="24"/>
          <w:szCs w:val="24"/>
        </w:rPr>
        <w:t>государственн</w:t>
      </w:r>
      <w:r w:rsidR="00BC529B">
        <w:rPr>
          <w:rFonts w:ascii="Times New Roman" w:hAnsi="Times New Roman" w:cs="Times New Roman"/>
          <w:sz w:val="24"/>
          <w:szCs w:val="24"/>
        </w:rPr>
        <w:t>ый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 w:cs="Times New Roman"/>
          <w:sz w:val="24"/>
          <w:szCs w:val="24"/>
        </w:rPr>
        <w:t>ый инспектор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реализации законодательства Российской Федерации и Республики Татарстан, Положения об Инспекции, Административного регламента Инспекции;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 xml:space="preserve">сбора доказательной базы по фактам предполагаемых налоговых нарушений по результатам анализа всей имеющейся в налоговом органе информации, подготовка запросов </w:t>
      </w:r>
      <w:r w:rsidRPr="0062456D">
        <w:rPr>
          <w:rFonts w:ascii="Times New Roman" w:hAnsi="Times New Roman"/>
          <w:sz w:val="24"/>
          <w:szCs w:val="24"/>
        </w:rPr>
        <w:lastRenderedPageBreak/>
        <w:t>о получении информации из внешних источников, а также по всем остальным вопросам, связанным с деятельностью Отдела;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ведения разъяснительной работы по письмам и заявлениям налогоплательщиков по вопросам действующего законодательства;</w:t>
      </w:r>
    </w:p>
    <w:p w:rsidR="0035660C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соблюдения конфиденциальности в целях предотвращения необоснованного доступа к служебной информации, сведений служебного характера ограниченного распространения и обеспечения личной безопасности.</w:t>
      </w:r>
    </w:p>
    <w:p w:rsidR="003D2307" w:rsidRPr="0062456D" w:rsidRDefault="003D2307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5660C" w:rsidRDefault="0035660C" w:rsidP="0035660C">
      <w:pPr>
        <w:pStyle w:val="ConsPlusNormal"/>
        <w:jc w:val="both"/>
      </w:pPr>
    </w:p>
    <w:p w:rsidR="0035660C" w:rsidRPr="00BC529B" w:rsidRDefault="0035660C" w:rsidP="0035660C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5A45EA">
        <w:rPr>
          <w:rFonts w:ascii="Times New Roman" w:hAnsi="Times New Roman" w:cs="Times New Roman"/>
          <w:b/>
          <w:szCs w:val="22"/>
        </w:rPr>
        <w:t xml:space="preserve">V. Перечень вопросов, </w:t>
      </w:r>
      <w:r w:rsidRPr="00BC529B">
        <w:rPr>
          <w:rFonts w:ascii="Times New Roman" w:hAnsi="Times New Roman" w:cs="Times New Roman"/>
          <w:b/>
          <w:szCs w:val="22"/>
        </w:rPr>
        <w:t xml:space="preserve">по которым </w:t>
      </w:r>
      <w:r w:rsidR="008A21AF">
        <w:rPr>
          <w:rFonts w:ascii="Times New Roman" w:hAnsi="Times New Roman" w:cs="Times New Roman"/>
          <w:b/>
          <w:szCs w:val="22"/>
        </w:rPr>
        <w:t>с</w:t>
      </w:r>
      <w:r w:rsidR="008A21AF" w:rsidRPr="008A21AF">
        <w:rPr>
          <w:rFonts w:ascii="Times New Roman" w:hAnsi="Times New Roman" w:cs="Times New Roman"/>
          <w:b/>
          <w:szCs w:val="22"/>
        </w:rPr>
        <w:t>тарший</w:t>
      </w:r>
      <w:r w:rsidR="00BC529B" w:rsidRPr="00BC529B">
        <w:rPr>
          <w:rFonts w:ascii="Times New Roman" w:hAnsi="Times New Roman" w:cs="Times New Roman"/>
          <w:b/>
          <w:szCs w:val="22"/>
        </w:rPr>
        <w:t xml:space="preserve"> налоговый инспектор</w:t>
      </w:r>
    </w:p>
    <w:p w:rsidR="0035660C" w:rsidRPr="005A45EA" w:rsidRDefault="0035660C" w:rsidP="0035660C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A45EA">
        <w:rPr>
          <w:rFonts w:ascii="Times New Roman" w:hAnsi="Times New Roman" w:cs="Times New Roman"/>
          <w:b/>
          <w:szCs w:val="22"/>
        </w:rPr>
        <w:t xml:space="preserve">вправе или </w:t>
      </w:r>
      <w:proofErr w:type="gramStart"/>
      <w:r w:rsidRPr="005A45EA">
        <w:rPr>
          <w:rFonts w:ascii="Times New Roman" w:hAnsi="Times New Roman" w:cs="Times New Roman"/>
          <w:b/>
          <w:szCs w:val="22"/>
        </w:rPr>
        <w:t>обязан</w:t>
      </w:r>
      <w:proofErr w:type="gramEnd"/>
      <w:r w:rsidRPr="005A45EA">
        <w:rPr>
          <w:rFonts w:ascii="Times New Roman" w:hAnsi="Times New Roman" w:cs="Times New Roman"/>
          <w:b/>
          <w:szCs w:val="22"/>
        </w:rPr>
        <w:t xml:space="preserve"> участвовать при подготовке проектов</w:t>
      </w:r>
    </w:p>
    <w:p w:rsidR="0035660C" w:rsidRPr="005A45EA" w:rsidRDefault="0035660C" w:rsidP="0035660C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A45EA">
        <w:rPr>
          <w:rFonts w:ascii="Times New Roman" w:hAnsi="Times New Roman" w:cs="Times New Roman"/>
          <w:b/>
          <w:szCs w:val="22"/>
        </w:rPr>
        <w:t>нормативных правовых актов и (или) проектов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Pr="005A45EA">
        <w:rPr>
          <w:rFonts w:ascii="Times New Roman" w:hAnsi="Times New Roman" w:cs="Times New Roman"/>
          <w:b/>
          <w:szCs w:val="22"/>
        </w:rPr>
        <w:t>управленческих и иных решений</w:t>
      </w:r>
    </w:p>
    <w:p w:rsidR="0035660C" w:rsidRDefault="0035660C" w:rsidP="0035660C">
      <w:pPr>
        <w:pStyle w:val="ConsPlusNormal"/>
        <w:jc w:val="both"/>
      </w:pP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5A45EA">
        <w:rPr>
          <w:rFonts w:ascii="Times New Roman" w:hAnsi="Times New Roman" w:cs="Times New Roman"/>
          <w:sz w:val="24"/>
          <w:szCs w:val="24"/>
        </w:rPr>
        <w:t xml:space="preserve">. </w:t>
      </w:r>
      <w:r w:rsidR="008A21AF">
        <w:rPr>
          <w:rFonts w:ascii="Times New Roman" w:hAnsi="Times New Roman" w:cs="Times New Roman"/>
          <w:sz w:val="24"/>
          <w:szCs w:val="24"/>
        </w:rPr>
        <w:t>С</w:t>
      </w:r>
      <w:r w:rsidR="008A21AF" w:rsidRPr="00D70007">
        <w:rPr>
          <w:rFonts w:ascii="Times New Roman" w:hAnsi="Times New Roman" w:cs="Times New Roman"/>
          <w:sz w:val="24"/>
          <w:szCs w:val="24"/>
        </w:rPr>
        <w:t>тарш</w:t>
      </w:r>
      <w:r w:rsidR="008A21AF">
        <w:rPr>
          <w:rFonts w:ascii="Times New Roman" w:hAnsi="Times New Roman" w:cs="Times New Roman"/>
          <w:sz w:val="24"/>
          <w:szCs w:val="24"/>
        </w:rPr>
        <w:t>ий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 w:cs="Times New Roman"/>
          <w:sz w:val="24"/>
          <w:szCs w:val="24"/>
        </w:rPr>
        <w:t>ый инспектор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применение законодательства Российской Федерации о налогах и сборах;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подготовка нормативных актов, утверждаемых государственными органами Республики Татарстан по вопросам налогов и сборов;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подготовка информации;</w:t>
      </w:r>
    </w:p>
    <w:p w:rsidR="0035660C" w:rsidRPr="0062456D" w:rsidRDefault="0035660C" w:rsidP="003566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внесение предложений по проектам нормативных актов</w:t>
      </w:r>
      <w:r>
        <w:rPr>
          <w:rFonts w:ascii="Times New Roman" w:hAnsi="Times New Roman"/>
          <w:sz w:val="24"/>
          <w:szCs w:val="24"/>
        </w:rPr>
        <w:t>.</w:t>
      </w:r>
    </w:p>
    <w:p w:rsidR="0035660C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5A45EA">
        <w:rPr>
          <w:rFonts w:ascii="Times New Roman" w:hAnsi="Times New Roman" w:cs="Times New Roman"/>
          <w:sz w:val="24"/>
          <w:szCs w:val="24"/>
        </w:rPr>
        <w:t xml:space="preserve">. </w:t>
      </w:r>
      <w:r w:rsidR="005A4CE4">
        <w:rPr>
          <w:rFonts w:ascii="Times New Roman" w:hAnsi="Times New Roman" w:cs="Times New Roman"/>
          <w:sz w:val="24"/>
          <w:szCs w:val="24"/>
        </w:rPr>
        <w:t>С</w:t>
      </w:r>
      <w:r w:rsidR="005A4CE4" w:rsidRPr="00D70007">
        <w:rPr>
          <w:rFonts w:ascii="Times New Roman" w:hAnsi="Times New Roman" w:cs="Times New Roman"/>
          <w:sz w:val="24"/>
          <w:szCs w:val="24"/>
        </w:rPr>
        <w:t>тарш</w:t>
      </w:r>
      <w:r w:rsidR="005A4CE4">
        <w:rPr>
          <w:rFonts w:ascii="Times New Roman" w:hAnsi="Times New Roman" w:cs="Times New Roman"/>
          <w:sz w:val="24"/>
          <w:szCs w:val="24"/>
        </w:rPr>
        <w:t>ий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 w:cs="Times New Roman"/>
          <w:sz w:val="24"/>
          <w:szCs w:val="24"/>
        </w:rPr>
        <w:t>ый инспектор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660C" w:rsidRDefault="0035660C" w:rsidP="0035660C">
      <w:pPr>
        <w:pStyle w:val="ConsPlusNormal"/>
        <w:jc w:val="both"/>
      </w:pPr>
    </w:p>
    <w:p w:rsidR="0035660C" w:rsidRPr="005A45EA" w:rsidRDefault="0035660C" w:rsidP="0035660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35660C" w:rsidRPr="005A45EA" w:rsidRDefault="0035660C" w:rsidP="0035660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A45E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0051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A45E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5660C" w:rsidRDefault="0035660C" w:rsidP="0035660C">
      <w:pPr>
        <w:pStyle w:val="ConsPlusNormal"/>
        <w:jc w:val="both"/>
      </w:pPr>
    </w:p>
    <w:p w:rsidR="0035660C" w:rsidRPr="005A45EA" w:rsidRDefault="0035660C" w:rsidP="0035660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5660C" w:rsidRDefault="0035660C" w:rsidP="0035660C">
      <w:pPr>
        <w:pStyle w:val="ConsPlusNormal"/>
        <w:jc w:val="both"/>
      </w:pP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A45E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A45E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A4CE4">
        <w:rPr>
          <w:rFonts w:ascii="Times New Roman" w:hAnsi="Times New Roman" w:cs="Times New Roman"/>
          <w:sz w:val="24"/>
          <w:szCs w:val="24"/>
        </w:rPr>
        <w:t>с</w:t>
      </w:r>
      <w:r w:rsidR="005A4CE4" w:rsidRPr="00D70007">
        <w:rPr>
          <w:rFonts w:ascii="Times New Roman" w:hAnsi="Times New Roman" w:cs="Times New Roman"/>
          <w:sz w:val="24"/>
          <w:szCs w:val="24"/>
        </w:rPr>
        <w:t>тарш</w:t>
      </w:r>
      <w:r w:rsidR="005A4CE4">
        <w:rPr>
          <w:rFonts w:ascii="Times New Roman" w:hAnsi="Times New Roman" w:cs="Times New Roman"/>
          <w:sz w:val="24"/>
          <w:szCs w:val="24"/>
        </w:rPr>
        <w:t>его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 w:cs="Times New Roman"/>
          <w:sz w:val="24"/>
          <w:szCs w:val="24"/>
        </w:rPr>
        <w:t>ого инспектора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5A45EA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A45EA">
        <w:rPr>
          <w:rFonts w:ascii="Times New Roman" w:hAnsi="Times New Roman" w:cs="Times New Roman"/>
          <w:sz w:val="24"/>
          <w:szCs w:val="24"/>
        </w:rPr>
        <w:t xml:space="preserve"> служебного поведения </w:t>
      </w:r>
      <w:r>
        <w:rPr>
          <w:rFonts w:ascii="Times New Roman" w:hAnsi="Times New Roman" w:cs="Times New Roman"/>
          <w:sz w:val="24"/>
          <w:szCs w:val="24"/>
        </w:rPr>
        <w:t>государственных</w:t>
      </w:r>
      <w:r w:rsidRPr="005A45EA">
        <w:rPr>
          <w:rFonts w:ascii="Times New Roman" w:hAnsi="Times New Roman" w:cs="Times New Roman"/>
          <w:sz w:val="24"/>
          <w:szCs w:val="24"/>
        </w:rPr>
        <w:t xml:space="preserve">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5A45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45EA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5A45E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A45E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5660C" w:rsidRDefault="0035660C" w:rsidP="0035660C">
      <w:pPr>
        <w:pStyle w:val="ConsPlusNormal"/>
        <w:jc w:val="both"/>
      </w:pPr>
    </w:p>
    <w:p w:rsidR="0035660C" w:rsidRPr="005A45EA" w:rsidRDefault="0035660C" w:rsidP="0035660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5660C" w:rsidRPr="005A45EA" w:rsidRDefault="0035660C" w:rsidP="003566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A45E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A45E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5660C" w:rsidRPr="005A45EA" w:rsidRDefault="0035660C" w:rsidP="003566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5E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5660C" w:rsidRDefault="0035660C" w:rsidP="0035660C">
      <w:pPr>
        <w:pStyle w:val="ConsPlusNormal"/>
        <w:jc w:val="both"/>
      </w:pPr>
    </w:p>
    <w:p w:rsidR="00A234B0" w:rsidRDefault="0035660C" w:rsidP="00A234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64A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DA64AA">
        <w:rPr>
          <w:rFonts w:ascii="Times New Roman" w:hAnsi="Times New Roman"/>
          <w:sz w:val="24"/>
          <w:szCs w:val="24"/>
        </w:rPr>
        <w:t xml:space="preserve">. </w:t>
      </w:r>
      <w:r w:rsidRPr="00DA64AA">
        <w:rPr>
          <w:rFonts w:ascii="Times New Roman" w:hAnsi="Times New Roman"/>
        </w:rPr>
        <w:t xml:space="preserve"> </w:t>
      </w:r>
      <w:r w:rsidR="005A4CE4">
        <w:rPr>
          <w:rFonts w:ascii="Times New Roman" w:hAnsi="Times New Roman"/>
          <w:sz w:val="24"/>
          <w:szCs w:val="24"/>
        </w:rPr>
        <w:t>С</w:t>
      </w:r>
      <w:r w:rsidR="005A4CE4" w:rsidRPr="00D70007">
        <w:rPr>
          <w:rFonts w:ascii="Times New Roman" w:hAnsi="Times New Roman"/>
          <w:sz w:val="24"/>
          <w:szCs w:val="24"/>
        </w:rPr>
        <w:t>тарш</w:t>
      </w:r>
      <w:r w:rsidR="005A4CE4">
        <w:rPr>
          <w:rFonts w:ascii="Times New Roman" w:hAnsi="Times New Roman"/>
          <w:sz w:val="24"/>
          <w:szCs w:val="24"/>
        </w:rPr>
        <w:t>ий</w:t>
      </w:r>
      <w:r w:rsidR="00BC529B" w:rsidRPr="006230FB">
        <w:rPr>
          <w:rFonts w:ascii="Times New Roman" w:hAnsi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/>
          <w:sz w:val="24"/>
          <w:szCs w:val="24"/>
        </w:rPr>
        <w:t>ый инспектор</w:t>
      </w:r>
      <w:r w:rsidR="00BC529B" w:rsidRPr="006230FB">
        <w:rPr>
          <w:rFonts w:ascii="Times New Roman" w:hAnsi="Times New Roman"/>
          <w:sz w:val="24"/>
          <w:szCs w:val="24"/>
        </w:rPr>
        <w:t xml:space="preserve"> </w:t>
      </w:r>
      <w:r w:rsidR="00A234B0" w:rsidRPr="0053228F">
        <w:rPr>
          <w:rFonts w:ascii="Times New Roman" w:hAnsi="Times New Roman"/>
          <w:color w:val="000000"/>
          <w:sz w:val="24"/>
          <w:szCs w:val="24"/>
        </w:rPr>
        <w:t>информир</w:t>
      </w:r>
      <w:r w:rsidR="00A234B0">
        <w:rPr>
          <w:rFonts w:ascii="Times New Roman" w:hAnsi="Times New Roman"/>
          <w:color w:val="000000"/>
          <w:sz w:val="24"/>
          <w:szCs w:val="24"/>
        </w:rPr>
        <w:t>ует</w:t>
      </w:r>
      <w:r w:rsidR="00A234B0" w:rsidRPr="0053228F">
        <w:rPr>
          <w:rFonts w:ascii="Times New Roman" w:hAnsi="Times New Roman"/>
          <w:color w:val="000000"/>
          <w:sz w:val="24"/>
          <w:szCs w:val="24"/>
        </w:rPr>
        <w:t xml:space="preserve"> налогоплательщиков по результатам контрольной деятельности налогового органа</w:t>
      </w:r>
      <w:r w:rsidR="00A234B0">
        <w:rPr>
          <w:rFonts w:ascii="Times New Roman" w:hAnsi="Times New Roman"/>
          <w:color w:val="000000"/>
          <w:sz w:val="24"/>
          <w:szCs w:val="24"/>
        </w:rPr>
        <w:t>.</w:t>
      </w:r>
    </w:p>
    <w:p w:rsidR="0035660C" w:rsidRPr="005A45EA" w:rsidRDefault="0035660C" w:rsidP="00A234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660C" w:rsidRPr="00533BE7" w:rsidRDefault="0035660C" w:rsidP="0035660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33BE7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35660C" w:rsidRPr="005A45EA" w:rsidRDefault="0035660C" w:rsidP="0035660C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33BE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5660C" w:rsidRDefault="0035660C" w:rsidP="0035660C">
      <w:pPr>
        <w:pStyle w:val="ConsPlusNormal"/>
        <w:jc w:val="both"/>
      </w:pP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A45EA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Pr="00883513">
        <w:rPr>
          <w:rFonts w:ascii="Times New Roman" w:hAnsi="Times New Roman" w:cs="Times New Roman"/>
          <w:sz w:val="24"/>
          <w:szCs w:val="24"/>
        </w:rPr>
        <w:t>и результативность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A4CE4">
        <w:rPr>
          <w:rFonts w:ascii="Times New Roman" w:hAnsi="Times New Roman" w:cs="Times New Roman"/>
          <w:sz w:val="24"/>
          <w:szCs w:val="24"/>
        </w:rPr>
        <w:t>с</w:t>
      </w:r>
      <w:r w:rsidR="005A4CE4" w:rsidRPr="00D70007">
        <w:rPr>
          <w:rFonts w:ascii="Times New Roman" w:hAnsi="Times New Roman" w:cs="Times New Roman"/>
          <w:sz w:val="24"/>
          <w:szCs w:val="24"/>
        </w:rPr>
        <w:t>тарш</w:t>
      </w:r>
      <w:r w:rsidR="005A4CE4">
        <w:rPr>
          <w:rFonts w:ascii="Times New Roman" w:hAnsi="Times New Roman" w:cs="Times New Roman"/>
          <w:sz w:val="24"/>
          <w:szCs w:val="24"/>
        </w:rPr>
        <w:t>ий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C529B">
        <w:rPr>
          <w:rFonts w:ascii="Times New Roman" w:hAnsi="Times New Roman" w:cs="Times New Roman"/>
          <w:sz w:val="24"/>
          <w:szCs w:val="24"/>
        </w:rPr>
        <w:t>ый инспектор</w:t>
      </w:r>
      <w:r w:rsidR="00BC529B" w:rsidRPr="006230FB">
        <w:rPr>
          <w:rFonts w:ascii="Times New Roman" w:hAnsi="Times New Roman" w:cs="Times New Roman"/>
          <w:sz w:val="24"/>
          <w:szCs w:val="24"/>
        </w:rPr>
        <w:t xml:space="preserve"> </w:t>
      </w:r>
      <w:r w:rsidRPr="005A45E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</w:t>
      </w:r>
      <w:r>
        <w:rPr>
          <w:rFonts w:ascii="Times New Roman" w:hAnsi="Times New Roman" w:cs="Times New Roman"/>
          <w:sz w:val="24"/>
          <w:szCs w:val="24"/>
        </w:rPr>
        <w:t xml:space="preserve">способности сохранять высокую работоспособность в экстремальных условиях, </w:t>
      </w:r>
      <w:r w:rsidRPr="005A45EA">
        <w:rPr>
          <w:rFonts w:ascii="Times New Roman" w:hAnsi="Times New Roman" w:cs="Times New Roman"/>
          <w:sz w:val="24"/>
          <w:szCs w:val="24"/>
        </w:rPr>
        <w:t>соблюдению служебной дисциплины;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5660C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качеству выполненной работы</w:t>
      </w:r>
      <w:r>
        <w:rPr>
          <w:rFonts w:ascii="Times New Roman" w:hAnsi="Times New Roman" w:cs="Times New Roman"/>
          <w:sz w:val="24"/>
          <w:szCs w:val="24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5A45EA">
        <w:rPr>
          <w:rFonts w:ascii="Times New Roman" w:hAnsi="Times New Roman" w:cs="Times New Roman"/>
          <w:sz w:val="24"/>
          <w:szCs w:val="24"/>
        </w:rPr>
        <w:t>;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</w:t>
      </w:r>
      <w:r w:rsidRPr="0059340E">
        <w:rPr>
          <w:rFonts w:ascii="Times New Roman" w:hAnsi="Times New Roman" w:cs="Times New Roman"/>
          <w:sz w:val="24"/>
          <w:szCs w:val="24"/>
        </w:rPr>
        <w:t>законодательных и иных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340E">
        <w:rPr>
          <w:rFonts w:ascii="Times New Roman" w:hAnsi="Times New Roman" w:cs="Times New Roman"/>
          <w:sz w:val="24"/>
          <w:szCs w:val="24"/>
        </w:rPr>
        <w:t>нормативных правовых актов, широте профессионального кругозора,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5A86">
        <w:rPr>
          <w:rFonts w:ascii="Times New Roman" w:hAnsi="Times New Roman" w:cs="Times New Roman"/>
          <w:sz w:val="24"/>
          <w:szCs w:val="24"/>
        </w:rPr>
        <w:t>умению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5A86">
        <w:rPr>
          <w:rFonts w:ascii="Times New Roman" w:hAnsi="Times New Roman" w:cs="Times New Roman"/>
          <w:sz w:val="24"/>
          <w:szCs w:val="24"/>
        </w:rPr>
        <w:t>работать с документами);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5660C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5E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требованиям;</w:t>
      </w:r>
    </w:p>
    <w:p w:rsidR="0035660C" w:rsidRPr="005A45EA" w:rsidRDefault="0035660C" w:rsidP="003566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5A86">
        <w:rPr>
          <w:rFonts w:ascii="Times New Roman" w:hAnsi="Times New Roman" w:cs="Times New Roman"/>
          <w:sz w:val="24"/>
          <w:szCs w:val="24"/>
        </w:rPr>
        <w:t>осознан</w:t>
      </w:r>
      <w:r>
        <w:rPr>
          <w:rFonts w:ascii="Times New Roman" w:hAnsi="Times New Roman" w:cs="Times New Roman"/>
          <w:sz w:val="24"/>
          <w:szCs w:val="24"/>
        </w:rPr>
        <w:t>ию</w:t>
      </w:r>
      <w:r w:rsidRPr="00EA5A86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5A86">
        <w:rPr>
          <w:rFonts w:ascii="Times New Roman" w:hAnsi="Times New Roman" w:cs="Times New Roman"/>
          <w:sz w:val="24"/>
          <w:szCs w:val="24"/>
        </w:rPr>
        <w:t>решений.</w:t>
      </w: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Pr="0062456D" w:rsidRDefault="0035660C" w:rsidP="0035660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62456D">
        <w:rPr>
          <w:rFonts w:ascii="Times New Roman" w:hAnsi="Times New Roman" w:cs="Times New Roman"/>
        </w:rPr>
        <w:t xml:space="preserve">ачальник отдела </w:t>
      </w:r>
    </w:p>
    <w:p w:rsidR="0035660C" w:rsidRPr="0062456D" w:rsidRDefault="0035660C" w:rsidP="003566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>камеральных проверок № 3</w:t>
      </w:r>
    </w:p>
    <w:p w:rsidR="0035660C" w:rsidRPr="0062456D" w:rsidRDefault="0035660C" w:rsidP="003566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456D">
        <w:rPr>
          <w:rFonts w:ascii="Times New Roman" w:hAnsi="Times New Roman"/>
          <w:sz w:val="24"/>
          <w:szCs w:val="24"/>
        </w:rPr>
        <w:t xml:space="preserve">Межрайонной ИФНС России № 17 </w:t>
      </w:r>
    </w:p>
    <w:p w:rsidR="0035660C" w:rsidRPr="002B3A45" w:rsidRDefault="0035660C" w:rsidP="0035660C">
      <w:pPr>
        <w:spacing w:after="0" w:line="240" w:lineRule="auto"/>
        <w:rPr>
          <w:rFonts w:ascii="Times New Roman" w:hAnsi="Times New Roman"/>
        </w:rPr>
      </w:pPr>
      <w:r w:rsidRPr="0062456D">
        <w:rPr>
          <w:rFonts w:ascii="Times New Roman" w:hAnsi="Times New Roman"/>
          <w:sz w:val="24"/>
          <w:szCs w:val="24"/>
        </w:rPr>
        <w:t xml:space="preserve">по Республике Татарстан                           </w:t>
      </w:r>
      <w:r>
        <w:rPr>
          <w:rFonts w:ascii="Times New Roman" w:hAnsi="Times New Roman"/>
          <w:sz w:val="24"/>
          <w:szCs w:val="24"/>
        </w:rPr>
        <w:t>_____</w:t>
      </w:r>
      <w:r w:rsidRPr="0062456D">
        <w:rPr>
          <w:rFonts w:ascii="Times New Roman" w:hAnsi="Times New Roman"/>
          <w:sz w:val="24"/>
          <w:szCs w:val="24"/>
        </w:rPr>
        <w:t xml:space="preserve">_____________    </w:t>
      </w:r>
      <w:proofErr w:type="spellStart"/>
      <w:r>
        <w:rPr>
          <w:rFonts w:ascii="Times New Roman" w:hAnsi="Times New Roman"/>
          <w:sz w:val="24"/>
          <w:szCs w:val="24"/>
        </w:rPr>
        <w:t>Г.Р.Валиуллина</w:t>
      </w:r>
      <w:proofErr w:type="spellEnd"/>
    </w:p>
    <w:p w:rsidR="0035660C" w:rsidRPr="002B3A45" w:rsidRDefault="0035660C" w:rsidP="0035660C">
      <w:pPr>
        <w:pStyle w:val="a4"/>
        <w:rPr>
          <w:rFonts w:ascii="Times New Roman" w:hAnsi="Times New Roman" w:cs="Times New Roman"/>
        </w:rPr>
      </w:pPr>
      <w:r w:rsidRPr="002B3A45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</w:t>
      </w:r>
      <w:r w:rsidRPr="002B3A45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2B3A45">
        <w:rPr>
          <w:rFonts w:ascii="Times New Roman" w:hAnsi="Times New Roman" w:cs="Times New Roman"/>
        </w:rPr>
        <w:t>(подпись)</w:t>
      </w:r>
    </w:p>
    <w:p w:rsidR="0035660C" w:rsidRPr="007858DA" w:rsidRDefault="0035660C" w:rsidP="0035660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5660C" w:rsidRDefault="0035660C" w:rsidP="0035660C">
      <w:pPr>
        <w:pStyle w:val="ConsPlusNonformat"/>
        <w:jc w:val="both"/>
      </w:pPr>
      <w:r>
        <w:t xml:space="preserve">                                           </w:t>
      </w:r>
    </w:p>
    <w:p w:rsidR="0035660C" w:rsidRDefault="0035660C" w:rsidP="0035660C">
      <w:pPr>
        <w:pStyle w:val="ConsPlusNonformat"/>
        <w:jc w:val="both"/>
      </w:pPr>
    </w:p>
    <w:p w:rsidR="0035660C" w:rsidRDefault="0035660C" w:rsidP="0035660C">
      <w:pPr>
        <w:pStyle w:val="ConsPlusNonformat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p w:rsidR="0035660C" w:rsidRDefault="0035660C" w:rsidP="0035660C">
      <w:pPr>
        <w:pStyle w:val="ConsPlusNormal"/>
        <w:jc w:val="both"/>
      </w:pPr>
    </w:p>
    <w:sectPr w:rsidR="0035660C" w:rsidSect="005F64B9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44" w:rsidRDefault="00D87344" w:rsidP="000C03D9">
      <w:pPr>
        <w:spacing w:after="0" w:line="240" w:lineRule="auto"/>
      </w:pPr>
      <w:r>
        <w:separator/>
      </w:r>
    </w:p>
  </w:endnote>
  <w:endnote w:type="continuationSeparator" w:id="0">
    <w:p w:rsidR="00D87344" w:rsidRDefault="00D87344" w:rsidP="000C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44" w:rsidRDefault="00D87344" w:rsidP="000C03D9">
      <w:pPr>
        <w:spacing w:after="0" w:line="240" w:lineRule="auto"/>
      </w:pPr>
      <w:r>
        <w:separator/>
      </w:r>
    </w:p>
  </w:footnote>
  <w:footnote w:type="continuationSeparator" w:id="0">
    <w:p w:rsidR="00D87344" w:rsidRDefault="00D87344" w:rsidP="000C0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13363670"/>
    <w:multiLevelType w:val="multilevel"/>
    <w:tmpl w:val="478E7E8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1E708EE"/>
    <w:multiLevelType w:val="multilevel"/>
    <w:tmpl w:val="A0C8813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91"/>
    <w:rsid w:val="00000571"/>
    <w:rsid w:val="0000177C"/>
    <w:rsid w:val="000018A6"/>
    <w:rsid w:val="00001E7F"/>
    <w:rsid w:val="00003F3C"/>
    <w:rsid w:val="00004691"/>
    <w:rsid w:val="000050E8"/>
    <w:rsid w:val="000051CC"/>
    <w:rsid w:val="00005CD3"/>
    <w:rsid w:val="00006738"/>
    <w:rsid w:val="00012586"/>
    <w:rsid w:val="00012B5A"/>
    <w:rsid w:val="00014ACF"/>
    <w:rsid w:val="0001697B"/>
    <w:rsid w:val="00017276"/>
    <w:rsid w:val="00020DAD"/>
    <w:rsid w:val="000220A9"/>
    <w:rsid w:val="00024BC3"/>
    <w:rsid w:val="00024E61"/>
    <w:rsid w:val="000252D2"/>
    <w:rsid w:val="00025F1E"/>
    <w:rsid w:val="00030246"/>
    <w:rsid w:val="00030B49"/>
    <w:rsid w:val="00031C5C"/>
    <w:rsid w:val="00032C03"/>
    <w:rsid w:val="00033594"/>
    <w:rsid w:val="00036A09"/>
    <w:rsid w:val="00042EBB"/>
    <w:rsid w:val="000439FD"/>
    <w:rsid w:val="00045370"/>
    <w:rsid w:val="00046683"/>
    <w:rsid w:val="0004693A"/>
    <w:rsid w:val="00046C95"/>
    <w:rsid w:val="00050D1C"/>
    <w:rsid w:val="00051E41"/>
    <w:rsid w:val="00054CED"/>
    <w:rsid w:val="00055284"/>
    <w:rsid w:val="00061C54"/>
    <w:rsid w:val="00065E00"/>
    <w:rsid w:val="0006609A"/>
    <w:rsid w:val="0006658F"/>
    <w:rsid w:val="0007405C"/>
    <w:rsid w:val="0007435D"/>
    <w:rsid w:val="00076DED"/>
    <w:rsid w:val="00080471"/>
    <w:rsid w:val="00083939"/>
    <w:rsid w:val="00090146"/>
    <w:rsid w:val="00090CB4"/>
    <w:rsid w:val="00092B26"/>
    <w:rsid w:val="00095CD4"/>
    <w:rsid w:val="0009656B"/>
    <w:rsid w:val="000A01AF"/>
    <w:rsid w:val="000A0A91"/>
    <w:rsid w:val="000A3C41"/>
    <w:rsid w:val="000A5CE8"/>
    <w:rsid w:val="000A6B73"/>
    <w:rsid w:val="000A7E11"/>
    <w:rsid w:val="000B2311"/>
    <w:rsid w:val="000B2FB4"/>
    <w:rsid w:val="000C01A9"/>
    <w:rsid w:val="000C03D9"/>
    <w:rsid w:val="000C05C6"/>
    <w:rsid w:val="000C05DE"/>
    <w:rsid w:val="000C27A8"/>
    <w:rsid w:val="000C281F"/>
    <w:rsid w:val="000C4246"/>
    <w:rsid w:val="000C441D"/>
    <w:rsid w:val="000C4C6A"/>
    <w:rsid w:val="000C5113"/>
    <w:rsid w:val="000C7633"/>
    <w:rsid w:val="000D39D5"/>
    <w:rsid w:val="000D4F93"/>
    <w:rsid w:val="000D57F9"/>
    <w:rsid w:val="000E098A"/>
    <w:rsid w:val="000E19AF"/>
    <w:rsid w:val="000E53B7"/>
    <w:rsid w:val="000E5597"/>
    <w:rsid w:val="000E70FE"/>
    <w:rsid w:val="000F2141"/>
    <w:rsid w:val="000F34B8"/>
    <w:rsid w:val="000F45A9"/>
    <w:rsid w:val="000F4664"/>
    <w:rsid w:val="000F50A5"/>
    <w:rsid w:val="00103CB7"/>
    <w:rsid w:val="00103CC9"/>
    <w:rsid w:val="00107787"/>
    <w:rsid w:val="00111701"/>
    <w:rsid w:val="00112251"/>
    <w:rsid w:val="0011477A"/>
    <w:rsid w:val="00114C68"/>
    <w:rsid w:val="00120B6D"/>
    <w:rsid w:val="00123DE6"/>
    <w:rsid w:val="001247DA"/>
    <w:rsid w:val="00125A57"/>
    <w:rsid w:val="0012631F"/>
    <w:rsid w:val="00126B7F"/>
    <w:rsid w:val="001273A9"/>
    <w:rsid w:val="0013029D"/>
    <w:rsid w:val="00130525"/>
    <w:rsid w:val="001316B9"/>
    <w:rsid w:val="001339D9"/>
    <w:rsid w:val="00134E45"/>
    <w:rsid w:val="00134ED5"/>
    <w:rsid w:val="00135644"/>
    <w:rsid w:val="00137A0A"/>
    <w:rsid w:val="00137D1B"/>
    <w:rsid w:val="001439DE"/>
    <w:rsid w:val="00143F64"/>
    <w:rsid w:val="00143F91"/>
    <w:rsid w:val="00144736"/>
    <w:rsid w:val="0014551D"/>
    <w:rsid w:val="00146B5C"/>
    <w:rsid w:val="00146EA6"/>
    <w:rsid w:val="001500D3"/>
    <w:rsid w:val="00150393"/>
    <w:rsid w:val="00150CF5"/>
    <w:rsid w:val="00151EC0"/>
    <w:rsid w:val="001520E3"/>
    <w:rsid w:val="00154E8C"/>
    <w:rsid w:val="00154F60"/>
    <w:rsid w:val="001572D2"/>
    <w:rsid w:val="00157E60"/>
    <w:rsid w:val="00160E48"/>
    <w:rsid w:val="001628F1"/>
    <w:rsid w:val="0016292C"/>
    <w:rsid w:val="00163B4B"/>
    <w:rsid w:val="00164504"/>
    <w:rsid w:val="00165373"/>
    <w:rsid w:val="00165BAC"/>
    <w:rsid w:val="0017090B"/>
    <w:rsid w:val="00171102"/>
    <w:rsid w:val="001711B5"/>
    <w:rsid w:val="00172015"/>
    <w:rsid w:val="0017219A"/>
    <w:rsid w:val="00174AB7"/>
    <w:rsid w:val="001774A2"/>
    <w:rsid w:val="001835E0"/>
    <w:rsid w:val="0019561F"/>
    <w:rsid w:val="00195C80"/>
    <w:rsid w:val="00196A1D"/>
    <w:rsid w:val="00197B51"/>
    <w:rsid w:val="001A1B62"/>
    <w:rsid w:val="001A3BC7"/>
    <w:rsid w:val="001A49C4"/>
    <w:rsid w:val="001A65F6"/>
    <w:rsid w:val="001A77FF"/>
    <w:rsid w:val="001B14B0"/>
    <w:rsid w:val="001B2890"/>
    <w:rsid w:val="001B360D"/>
    <w:rsid w:val="001B38CF"/>
    <w:rsid w:val="001B6EC9"/>
    <w:rsid w:val="001B73F5"/>
    <w:rsid w:val="001C2D88"/>
    <w:rsid w:val="001C4586"/>
    <w:rsid w:val="001C4772"/>
    <w:rsid w:val="001C7742"/>
    <w:rsid w:val="001D043D"/>
    <w:rsid w:val="001D08EB"/>
    <w:rsid w:val="001D118E"/>
    <w:rsid w:val="001D52C1"/>
    <w:rsid w:val="001E19D5"/>
    <w:rsid w:val="001E36E6"/>
    <w:rsid w:val="001E382B"/>
    <w:rsid w:val="001E583D"/>
    <w:rsid w:val="001E738A"/>
    <w:rsid w:val="001E7926"/>
    <w:rsid w:val="001F0D8F"/>
    <w:rsid w:val="001F6957"/>
    <w:rsid w:val="001F73A2"/>
    <w:rsid w:val="002004BD"/>
    <w:rsid w:val="00201065"/>
    <w:rsid w:val="0020226E"/>
    <w:rsid w:val="00204643"/>
    <w:rsid w:val="00205ACF"/>
    <w:rsid w:val="00206C72"/>
    <w:rsid w:val="002077FE"/>
    <w:rsid w:val="00212468"/>
    <w:rsid w:val="002131FA"/>
    <w:rsid w:val="0021333B"/>
    <w:rsid w:val="00215ED1"/>
    <w:rsid w:val="00222213"/>
    <w:rsid w:val="002264A2"/>
    <w:rsid w:val="00227F45"/>
    <w:rsid w:val="0023117D"/>
    <w:rsid w:val="002311C5"/>
    <w:rsid w:val="002314F0"/>
    <w:rsid w:val="00232109"/>
    <w:rsid w:val="00234921"/>
    <w:rsid w:val="00236220"/>
    <w:rsid w:val="00236E3F"/>
    <w:rsid w:val="00237410"/>
    <w:rsid w:val="0024670E"/>
    <w:rsid w:val="002508C1"/>
    <w:rsid w:val="00250B39"/>
    <w:rsid w:val="002530FC"/>
    <w:rsid w:val="00253C88"/>
    <w:rsid w:val="002565D3"/>
    <w:rsid w:val="00257093"/>
    <w:rsid w:val="00263C4E"/>
    <w:rsid w:val="00263F52"/>
    <w:rsid w:val="0026607E"/>
    <w:rsid w:val="00273C98"/>
    <w:rsid w:val="00276D74"/>
    <w:rsid w:val="002812BB"/>
    <w:rsid w:val="00283A69"/>
    <w:rsid w:val="00286A5C"/>
    <w:rsid w:val="002904DC"/>
    <w:rsid w:val="00293A74"/>
    <w:rsid w:val="00294BBB"/>
    <w:rsid w:val="002A1E8C"/>
    <w:rsid w:val="002A28FB"/>
    <w:rsid w:val="002A39E0"/>
    <w:rsid w:val="002A3A8C"/>
    <w:rsid w:val="002A4644"/>
    <w:rsid w:val="002A4D9E"/>
    <w:rsid w:val="002A6FAF"/>
    <w:rsid w:val="002B1FA7"/>
    <w:rsid w:val="002B25BD"/>
    <w:rsid w:val="002B2833"/>
    <w:rsid w:val="002B3A45"/>
    <w:rsid w:val="002B52C3"/>
    <w:rsid w:val="002B6D8C"/>
    <w:rsid w:val="002B6E5E"/>
    <w:rsid w:val="002B79CF"/>
    <w:rsid w:val="002C071B"/>
    <w:rsid w:val="002C1366"/>
    <w:rsid w:val="002C58D8"/>
    <w:rsid w:val="002D184C"/>
    <w:rsid w:val="002D2029"/>
    <w:rsid w:val="002D2F8A"/>
    <w:rsid w:val="002D4D0F"/>
    <w:rsid w:val="002D740E"/>
    <w:rsid w:val="002E3495"/>
    <w:rsid w:val="002E368F"/>
    <w:rsid w:val="00302A62"/>
    <w:rsid w:val="00306106"/>
    <w:rsid w:val="003067F5"/>
    <w:rsid w:val="0030721E"/>
    <w:rsid w:val="003078EB"/>
    <w:rsid w:val="00312247"/>
    <w:rsid w:val="00313078"/>
    <w:rsid w:val="003179B3"/>
    <w:rsid w:val="00320F5A"/>
    <w:rsid w:val="003210CB"/>
    <w:rsid w:val="003212B1"/>
    <w:rsid w:val="0032164D"/>
    <w:rsid w:val="00326DAD"/>
    <w:rsid w:val="00327A1B"/>
    <w:rsid w:val="00327A7C"/>
    <w:rsid w:val="00327D1E"/>
    <w:rsid w:val="0033172F"/>
    <w:rsid w:val="00332B79"/>
    <w:rsid w:val="00333D24"/>
    <w:rsid w:val="00334E9F"/>
    <w:rsid w:val="00340D6A"/>
    <w:rsid w:val="00342387"/>
    <w:rsid w:val="0034362B"/>
    <w:rsid w:val="00350EE9"/>
    <w:rsid w:val="00352256"/>
    <w:rsid w:val="00355813"/>
    <w:rsid w:val="0035660C"/>
    <w:rsid w:val="00362D29"/>
    <w:rsid w:val="003658B3"/>
    <w:rsid w:val="00365BA8"/>
    <w:rsid w:val="00370281"/>
    <w:rsid w:val="00370293"/>
    <w:rsid w:val="00374951"/>
    <w:rsid w:val="00375D33"/>
    <w:rsid w:val="0037651E"/>
    <w:rsid w:val="0037671F"/>
    <w:rsid w:val="0037744A"/>
    <w:rsid w:val="00381D6A"/>
    <w:rsid w:val="00382149"/>
    <w:rsid w:val="003852F8"/>
    <w:rsid w:val="00386D45"/>
    <w:rsid w:val="00391855"/>
    <w:rsid w:val="00393591"/>
    <w:rsid w:val="0039442C"/>
    <w:rsid w:val="00394502"/>
    <w:rsid w:val="00395456"/>
    <w:rsid w:val="00395CB0"/>
    <w:rsid w:val="003970E1"/>
    <w:rsid w:val="00397F4D"/>
    <w:rsid w:val="003A0C02"/>
    <w:rsid w:val="003A1695"/>
    <w:rsid w:val="003A3934"/>
    <w:rsid w:val="003A5C65"/>
    <w:rsid w:val="003B2F67"/>
    <w:rsid w:val="003B5A55"/>
    <w:rsid w:val="003B68AC"/>
    <w:rsid w:val="003C0418"/>
    <w:rsid w:val="003C074E"/>
    <w:rsid w:val="003C2785"/>
    <w:rsid w:val="003C2CCB"/>
    <w:rsid w:val="003C3D63"/>
    <w:rsid w:val="003C5474"/>
    <w:rsid w:val="003C6247"/>
    <w:rsid w:val="003C6402"/>
    <w:rsid w:val="003D137E"/>
    <w:rsid w:val="003D1916"/>
    <w:rsid w:val="003D2307"/>
    <w:rsid w:val="003D3478"/>
    <w:rsid w:val="003D381E"/>
    <w:rsid w:val="003D6BA8"/>
    <w:rsid w:val="003E067D"/>
    <w:rsid w:val="003E13C3"/>
    <w:rsid w:val="003E1AE9"/>
    <w:rsid w:val="003E3EC9"/>
    <w:rsid w:val="003E684E"/>
    <w:rsid w:val="003F4026"/>
    <w:rsid w:val="003F5F15"/>
    <w:rsid w:val="003F621A"/>
    <w:rsid w:val="003F7D23"/>
    <w:rsid w:val="00400A17"/>
    <w:rsid w:val="0040105F"/>
    <w:rsid w:val="00401DE6"/>
    <w:rsid w:val="00401F61"/>
    <w:rsid w:val="00403761"/>
    <w:rsid w:val="00403EE8"/>
    <w:rsid w:val="004121D4"/>
    <w:rsid w:val="00412422"/>
    <w:rsid w:val="00412BE5"/>
    <w:rsid w:val="00413FC7"/>
    <w:rsid w:val="00414EB9"/>
    <w:rsid w:val="00420455"/>
    <w:rsid w:val="00420AE1"/>
    <w:rsid w:val="00422097"/>
    <w:rsid w:val="004222DE"/>
    <w:rsid w:val="004223AE"/>
    <w:rsid w:val="00422620"/>
    <w:rsid w:val="00425A1E"/>
    <w:rsid w:val="00426C28"/>
    <w:rsid w:val="00427CAB"/>
    <w:rsid w:val="00427FA8"/>
    <w:rsid w:val="0043075D"/>
    <w:rsid w:val="00434B8C"/>
    <w:rsid w:val="00436418"/>
    <w:rsid w:val="00436823"/>
    <w:rsid w:val="00436C2D"/>
    <w:rsid w:val="00437BB9"/>
    <w:rsid w:val="004428A0"/>
    <w:rsid w:val="004465F9"/>
    <w:rsid w:val="00447A90"/>
    <w:rsid w:val="004517C9"/>
    <w:rsid w:val="00454F1C"/>
    <w:rsid w:val="00455FD4"/>
    <w:rsid w:val="00456145"/>
    <w:rsid w:val="0045759B"/>
    <w:rsid w:val="00457E7E"/>
    <w:rsid w:val="00462234"/>
    <w:rsid w:val="00464E49"/>
    <w:rsid w:val="00465600"/>
    <w:rsid w:val="00466060"/>
    <w:rsid w:val="0047035F"/>
    <w:rsid w:val="00472318"/>
    <w:rsid w:val="004724E8"/>
    <w:rsid w:val="00473D22"/>
    <w:rsid w:val="00474E71"/>
    <w:rsid w:val="00475096"/>
    <w:rsid w:val="004758D7"/>
    <w:rsid w:val="00476636"/>
    <w:rsid w:val="00477BDA"/>
    <w:rsid w:val="00481E67"/>
    <w:rsid w:val="00484455"/>
    <w:rsid w:val="00485731"/>
    <w:rsid w:val="00487BEF"/>
    <w:rsid w:val="00494684"/>
    <w:rsid w:val="004947CD"/>
    <w:rsid w:val="0049643B"/>
    <w:rsid w:val="004A3B75"/>
    <w:rsid w:val="004A3F21"/>
    <w:rsid w:val="004A5803"/>
    <w:rsid w:val="004A7100"/>
    <w:rsid w:val="004A7639"/>
    <w:rsid w:val="004B0E16"/>
    <w:rsid w:val="004B10A2"/>
    <w:rsid w:val="004B6B57"/>
    <w:rsid w:val="004B7564"/>
    <w:rsid w:val="004B7DD8"/>
    <w:rsid w:val="004C0429"/>
    <w:rsid w:val="004C0777"/>
    <w:rsid w:val="004C0BFD"/>
    <w:rsid w:val="004C260C"/>
    <w:rsid w:val="004C28E2"/>
    <w:rsid w:val="004C6370"/>
    <w:rsid w:val="004C63E1"/>
    <w:rsid w:val="004C7F52"/>
    <w:rsid w:val="004C7F58"/>
    <w:rsid w:val="004D0D1E"/>
    <w:rsid w:val="004D1588"/>
    <w:rsid w:val="004D1E74"/>
    <w:rsid w:val="004D52FE"/>
    <w:rsid w:val="004D5847"/>
    <w:rsid w:val="004D6921"/>
    <w:rsid w:val="004D6A6F"/>
    <w:rsid w:val="004D744C"/>
    <w:rsid w:val="004D7DB7"/>
    <w:rsid w:val="004E320B"/>
    <w:rsid w:val="004E32D6"/>
    <w:rsid w:val="004F1091"/>
    <w:rsid w:val="004F3DD4"/>
    <w:rsid w:val="004F56AE"/>
    <w:rsid w:val="004F636C"/>
    <w:rsid w:val="004F65B6"/>
    <w:rsid w:val="004F672B"/>
    <w:rsid w:val="004F6AC0"/>
    <w:rsid w:val="005007EA"/>
    <w:rsid w:val="005009CC"/>
    <w:rsid w:val="005014AA"/>
    <w:rsid w:val="0050299D"/>
    <w:rsid w:val="005029F7"/>
    <w:rsid w:val="00504659"/>
    <w:rsid w:val="00507459"/>
    <w:rsid w:val="005078E4"/>
    <w:rsid w:val="00507A9D"/>
    <w:rsid w:val="00507B6F"/>
    <w:rsid w:val="005119CB"/>
    <w:rsid w:val="0051204C"/>
    <w:rsid w:val="0051282A"/>
    <w:rsid w:val="00512F05"/>
    <w:rsid w:val="005134D1"/>
    <w:rsid w:val="00513B84"/>
    <w:rsid w:val="005147F9"/>
    <w:rsid w:val="00514E1C"/>
    <w:rsid w:val="00515789"/>
    <w:rsid w:val="00516C3D"/>
    <w:rsid w:val="00517748"/>
    <w:rsid w:val="00520820"/>
    <w:rsid w:val="00521CBB"/>
    <w:rsid w:val="005220C2"/>
    <w:rsid w:val="00522FE9"/>
    <w:rsid w:val="00526059"/>
    <w:rsid w:val="00527706"/>
    <w:rsid w:val="00531CA3"/>
    <w:rsid w:val="00533BE7"/>
    <w:rsid w:val="005370A5"/>
    <w:rsid w:val="005401D8"/>
    <w:rsid w:val="00540689"/>
    <w:rsid w:val="00541937"/>
    <w:rsid w:val="005427DA"/>
    <w:rsid w:val="00543648"/>
    <w:rsid w:val="00546975"/>
    <w:rsid w:val="00546EA4"/>
    <w:rsid w:val="00553D07"/>
    <w:rsid w:val="00554453"/>
    <w:rsid w:val="005557FE"/>
    <w:rsid w:val="00555CF8"/>
    <w:rsid w:val="005607A8"/>
    <w:rsid w:val="0056306F"/>
    <w:rsid w:val="00567134"/>
    <w:rsid w:val="00570189"/>
    <w:rsid w:val="00571530"/>
    <w:rsid w:val="005729AA"/>
    <w:rsid w:val="005751AC"/>
    <w:rsid w:val="00575329"/>
    <w:rsid w:val="00575DB4"/>
    <w:rsid w:val="005826C6"/>
    <w:rsid w:val="005829F4"/>
    <w:rsid w:val="0058570A"/>
    <w:rsid w:val="00586748"/>
    <w:rsid w:val="0059099F"/>
    <w:rsid w:val="005925A9"/>
    <w:rsid w:val="0059340E"/>
    <w:rsid w:val="00595CD0"/>
    <w:rsid w:val="0059681C"/>
    <w:rsid w:val="005A1727"/>
    <w:rsid w:val="005A2B1C"/>
    <w:rsid w:val="005A3A52"/>
    <w:rsid w:val="005A45EA"/>
    <w:rsid w:val="005A4CE4"/>
    <w:rsid w:val="005A7628"/>
    <w:rsid w:val="005B1867"/>
    <w:rsid w:val="005B28C0"/>
    <w:rsid w:val="005B2D62"/>
    <w:rsid w:val="005B5A90"/>
    <w:rsid w:val="005B5E70"/>
    <w:rsid w:val="005B751B"/>
    <w:rsid w:val="005B7928"/>
    <w:rsid w:val="005C04D1"/>
    <w:rsid w:val="005C0530"/>
    <w:rsid w:val="005C104E"/>
    <w:rsid w:val="005C1A0D"/>
    <w:rsid w:val="005C3C91"/>
    <w:rsid w:val="005C4FE3"/>
    <w:rsid w:val="005C5F17"/>
    <w:rsid w:val="005C643D"/>
    <w:rsid w:val="005D0ED4"/>
    <w:rsid w:val="005D1FD4"/>
    <w:rsid w:val="005D2883"/>
    <w:rsid w:val="005D2ACB"/>
    <w:rsid w:val="005D2E26"/>
    <w:rsid w:val="005D43B4"/>
    <w:rsid w:val="005D7338"/>
    <w:rsid w:val="005E073B"/>
    <w:rsid w:val="005E218E"/>
    <w:rsid w:val="005E7A32"/>
    <w:rsid w:val="005F1168"/>
    <w:rsid w:val="005F2393"/>
    <w:rsid w:val="005F3279"/>
    <w:rsid w:val="005F33C0"/>
    <w:rsid w:val="005F45E2"/>
    <w:rsid w:val="005F4C34"/>
    <w:rsid w:val="005F63C9"/>
    <w:rsid w:val="005F64B9"/>
    <w:rsid w:val="005F7DD2"/>
    <w:rsid w:val="00600846"/>
    <w:rsid w:val="006024A1"/>
    <w:rsid w:val="00602981"/>
    <w:rsid w:val="00603F69"/>
    <w:rsid w:val="00604012"/>
    <w:rsid w:val="00610873"/>
    <w:rsid w:val="006112C7"/>
    <w:rsid w:val="0061158A"/>
    <w:rsid w:val="006116AF"/>
    <w:rsid w:val="006121EE"/>
    <w:rsid w:val="00614137"/>
    <w:rsid w:val="00620ED2"/>
    <w:rsid w:val="00622DDE"/>
    <w:rsid w:val="0062456D"/>
    <w:rsid w:val="00624DA1"/>
    <w:rsid w:val="00624F77"/>
    <w:rsid w:val="00626460"/>
    <w:rsid w:val="00626E50"/>
    <w:rsid w:val="006271E1"/>
    <w:rsid w:val="00630707"/>
    <w:rsid w:val="00630709"/>
    <w:rsid w:val="006329EC"/>
    <w:rsid w:val="006334BD"/>
    <w:rsid w:val="0063474E"/>
    <w:rsid w:val="006357B2"/>
    <w:rsid w:val="00642DB1"/>
    <w:rsid w:val="00644447"/>
    <w:rsid w:val="00646A2F"/>
    <w:rsid w:val="00652250"/>
    <w:rsid w:val="00655DF0"/>
    <w:rsid w:val="00661CB1"/>
    <w:rsid w:val="00664628"/>
    <w:rsid w:val="006663FC"/>
    <w:rsid w:val="00666FB2"/>
    <w:rsid w:val="00667BE8"/>
    <w:rsid w:val="00670530"/>
    <w:rsid w:val="00670869"/>
    <w:rsid w:val="006711F7"/>
    <w:rsid w:val="00672F26"/>
    <w:rsid w:val="006733E3"/>
    <w:rsid w:val="00674B4F"/>
    <w:rsid w:val="00677865"/>
    <w:rsid w:val="00680578"/>
    <w:rsid w:val="00680CF5"/>
    <w:rsid w:val="0068158D"/>
    <w:rsid w:val="00682D43"/>
    <w:rsid w:val="006837C1"/>
    <w:rsid w:val="00687F44"/>
    <w:rsid w:val="0069035A"/>
    <w:rsid w:val="0069068B"/>
    <w:rsid w:val="00690D9A"/>
    <w:rsid w:val="006966EB"/>
    <w:rsid w:val="00696F20"/>
    <w:rsid w:val="006A0BFA"/>
    <w:rsid w:val="006A102A"/>
    <w:rsid w:val="006A4553"/>
    <w:rsid w:val="006A55A2"/>
    <w:rsid w:val="006A649C"/>
    <w:rsid w:val="006B04D4"/>
    <w:rsid w:val="006B1156"/>
    <w:rsid w:val="006B2132"/>
    <w:rsid w:val="006B2164"/>
    <w:rsid w:val="006B439B"/>
    <w:rsid w:val="006C12FE"/>
    <w:rsid w:val="006C27AE"/>
    <w:rsid w:val="006C27CB"/>
    <w:rsid w:val="006C3792"/>
    <w:rsid w:val="006C3DA4"/>
    <w:rsid w:val="006C457E"/>
    <w:rsid w:val="006C522A"/>
    <w:rsid w:val="006C56ED"/>
    <w:rsid w:val="006C63A6"/>
    <w:rsid w:val="006C769C"/>
    <w:rsid w:val="006D3480"/>
    <w:rsid w:val="006D7623"/>
    <w:rsid w:val="006E1064"/>
    <w:rsid w:val="006E11F2"/>
    <w:rsid w:val="006E1790"/>
    <w:rsid w:val="006E37F4"/>
    <w:rsid w:val="006E4135"/>
    <w:rsid w:val="006E42BF"/>
    <w:rsid w:val="006E61C8"/>
    <w:rsid w:val="006E6445"/>
    <w:rsid w:val="006E7C76"/>
    <w:rsid w:val="006F0572"/>
    <w:rsid w:val="006F1C17"/>
    <w:rsid w:val="006F3E32"/>
    <w:rsid w:val="006F6006"/>
    <w:rsid w:val="00700CE1"/>
    <w:rsid w:val="00700D25"/>
    <w:rsid w:val="00702805"/>
    <w:rsid w:val="00703571"/>
    <w:rsid w:val="0070527E"/>
    <w:rsid w:val="007055AB"/>
    <w:rsid w:val="007060EB"/>
    <w:rsid w:val="007072B0"/>
    <w:rsid w:val="007072C3"/>
    <w:rsid w:val="00711D08"/>
    <w:rsid w:val="00711FBD"/>
    <w:rsid w:val="007144C3"/>
    <w:rsid w:val="00715C3D"/>
    <w:rsid w:val="0071665D"/>
    <w:rsid w:val="007175EA"/>
    <w:rsid w:val="007202B0"/>
    <w:rsid w:val="00720D97"/>
    <w:rsid w:val="00721472"/>
    <w:rsid w:val="00723DE4"/>
    <w:rsid w:val="00724D0D"/>
    <w:rsid w:val="00725626"/>
    <w:rsid w:val="00726EC0"/>
    <w:rsid w:val="00730E46"/>
    <w:rsid w:val="00731B91"/>
    <w:rsid w:val="007400E2"/>
    <w:rsid w:val="007402FC"/>
    <w:rsid w:val="00741F1D"/>
    <w:rsid w:val="0074431B"/>
    <w:rsid w:val="00745ADD"/>
    <w:rsid w:val="007506ED"/>
    <w:rsid w:val="007518BE"/>
    <w:rsid w:val="0075323A"/>
    <w:rsid w:val="0075419D"/>
    <w:rsid w:val="007549DB"/>
    <w:rsid w:val="00755C61"/>
    <w:rsid w:val="00756610"/>
    <w:rsid w:val="007634E4"/>
    <w:rsid w:val="00766E5D"/>
    <w:rsid w:val="00767600"/>
    <w:rsid w:val="00767CD5"/>
    <w:rsid w:val="00767CDB"/>
    <w:rsid w:val="0077190A"/>
    <w:rsid w:val="00775614"/>
    <w:rsid w:val="00775E37"/>
    <w:rsid w:val="0077619A"/>
    <w:rsid w:val="00780812"/>
    <w:rsid w:val="00781B29"/>
    <w:rsid w:val="00782C64"/>
    <w:rsid w:val="0078420C"/>
    <w:rsid w:val="007858DA"/>
    <w:rsid w:val="007867E3"/>
    <w:rsid w:val="007931C7"/>
    <w:rsid w:val="00794F0E"/>
    <w:rsid w:val="007A1678"/>
    <w:rsid w:val="007A387E"/>
    <w:rsid w:val="007A45FA"/>
    <w:rsid w:val="007A4B5F"/>
    <w:rsid w:val="007A4E7A"/>
    <w:rsid w:val="007A59FF"/>
    <w:rsid w:val="007A6027"/>
    <w:rsid w:val="007A6A29"/>
    <w:rsid w:val="007A70E5"/>
    <w:rsid w:val="007B0450"/>
    <w:rsid w:val="007B0B81"/>
    <w:rsid w:val="007B0D70"/>
    <w:rsid w:val="007B1048"/>
    <w:rsid w:val="007B4285"/>
    <w:rsid w:val="007B6018"/>
    <w:rsid w:val="007B7A75"/>
    <w:rsid w:val="007C0DFC"/>
    <w:rsid w:val="007C1D02"/>
    <w:rsid w:val="007C2F61"/>
    <w:rsid w:val="007C315E"/>
    <w:rsid w:val="007C3AF9"/>
    <w:rsid w:val="007C47C5"/>
    <w:rsid w:val="007D08EE"/>
    <w:rsid w:val="007D2E32"/>
    <w:rsid w:val="007D7AD6"/>
    <w:rsid w:val="007E1CF1"/>
    <w:rsid w:val="007E1EDF"/>
    <w:rsid w:val="007E5670"/>
    <w:rsid w:val="007E5789"/>
    <w:rsid w:val="007E78C1"/>
    <w:rsid w:val="007F04EF"/>
    <w:rsid w:val="007F10DB"/>
    <w:rsid w:val="007F113C"/>
    <w:rsid w:val="007F39EA"/>
    <w:rsid w:val="007F678E"/>
    <w:rsid w:val="007F6C8D"/>
    <w:rsid w:val="007F76C4"/>
    <w:rsid w:val="0080058F"/>
    <w:rsid w:val="008034DB"/>
    <w:rsid w:val="00805F92"/>
    <w:rsid w:val="00812486"/>
    <w:rsid w:val="00812BAE"/>
    <w:rsid w:val="00812CE8"/>
    <w:rsid w:val="00812DBB"/>
    <w:rsid w:val="00812DFB"/>
    <w:rsid w:val="008140CE"/>
    <w:rsid w:val="00815EB9"/>
    <w:rsid w:val="008163D0"/>
    <w:rsid w:val="008173FD"/>
    <w:rsid w:val="00820725"/>
    <w:rsid w:val="00823721"/>
    <w:rsid w:val="00826C10"/>
    <w:rsid w:val="00827E93"/>
    <w:rsid w:val="00830832"/>
    <w:rsid w:val="00831DA4"/>
    <w:rsid w:val="00832B1A"/>
    <w:rsid w:val="00832CD3"/>
    <w:rsid w:val="00834766"/>
    <w:rsid w:val="00835124"/>
    <w:rsid w:val="008355D9"/>
    <w:rsid w:val="00843AE2"/>
    <w:rsid w:val="00843BAB"/>
    <w:rsid w:val="00846E50"/>
    <w:rsid w:val="0084741A"/>
    <w:rsid w:val="00850612"/>
    <w:rsid w:val="00850C1B"/>
    <w:rsid w:val="00851829"/>
    <w:rsid w:val="00855637"/>
    <w:rsid w:val="00856AFD"/>
    <w:rsid w:val="00860B72"/>
    <w:rsid w:val="008629CB"/>
    <w:rsid w:val="00863A08"/>
    <w:rsid w:val="00864A51"/>
    <w:rsid w:val="00865A12"/>
    <w:rsid w:val="008666DC"/>
    <w:rsid w:val="00867696"/>
    <w:rsid w:val="00867AC0"/>
    <w:rsid w:val="00870EBA"/>
    <w:rsid w:val="008751EC"/>
    <w:rsid w:val="00875BB8"/>
    <w:rsid w:val="008829F7"/>
    <w:rsid w:val="00883513"/>
    <w:rsid w:val="00884ACA"/>
    <w:rsid w:val="008853F3"/>
    <w:rsid w:val="00885978"/>
    <w:rsid w:val="00885BCB"/>
    <w:rsid w:val="00885CCB"/>
    <w:rsid w:val="008864DA"/>
    <w:rsid w:val="00887C30"/>
    <w:rsid w:val="0089193F"/>
    <w:rsid w:val="00891CFB"/>
    <w:rsid w:val="00892228"/>
    <w:rsid w:val="00894E02"/>
    <w:rsid w:val="008950B8"/>
    <w:rsid w:val="00896489"/>
    <w:rsid w:val="008969DD"/>
    <w:rsid w:val="0089779E"/>
    <w:rsid w:val="008A21AF"/>
    <w:rsid w:val="008A2F12"/>
    <w:rsid w:val="008A42A6"/>
    <w:rsid w:val="008A51BF"/>
    <w:rsid w:val="008A5869"/>
    <w:rsid w:val="008A7632"/>
    <w:rsid w:val="008B0197"/>
    <w:rsid w:val="008B2349"/>
    <w:rsid w:val="008B2EF3"/>
    <w:rsid w:val="008B4954"/>
    <w:rsid w:val="008C03F4"/>
    <w:rsid w:val="008C17AE"/>
    <w:rsid w:val="008C4F4F"/>
    <w:rsid w:val="008C65D1"/>
    <w:rsid w:val="008C664C"/>
    <w:rsid w:val="008D1328"/>
    <w:rsid w:val="008D2AAA"/>
    <w:rsid w:val="008D3AAB"/>
    <w:rsid w:val="008E065A"/>
    <w:rsid w:val="008E20F4"/>
    <w:rsid w:val="008E2240"/>
    <w:rsid w:val="008E4720"/>
    <w:rsid w:val="008E5810"/>
    <w:rsid w:val="008F0178"/>
    <w:rsid w:val="008F1DF7"/>
    <w:rsid w:val="008F3A70"/>
    <w:rsid w:val="008F4466"/>
    <w:rsid w:val="00901D4E"/>
    <w:rsid w:val="00902C04"/>
    <w:rsid w:val="009044D5"/>
    <w:rsid w:val="009113B6"/>
    <w:rsid w:val="009117DB"/>
    <w:rsid w:val="00912129"/>
    <w:rsid w:val="0091288C"/>
    <w:rsid w:val="00914E5B"/>
    <w:rsid w:val="00917523"/>
    <w:rsid w:val="00921E5A"/>
    <w:rsid w:val="00922996"/>
    <w:rsid w:val="009234E7"/>
    <w:rsid w:val="00926BCB"/>
    <w:rsid w:val="009306ED"/>
    <w:rsid w:val="009311A6"/>
    <w:rsid w:val="00931DE1"/>
    <w:rsid w:val="00932C18"/>
    <w:rsid w:val="0093365D"/>
    <w:rsid w:val="00935160"/>
    <w:rsid w:val="0093521A"/>
    <w:rsid w:val="00935B6D"/>
    <w:rsid w:val="0093737D"/>
    <w:rsid w:val="00937D1E"/>
    <w:rsid w:val="00941C0E"/>
    <w:rsid w:val="009423B4"/>
    <w:rsid w:val="00943086"/>
    <w:rsid w:val="009456FE"/>
    <w:rsid w:val="00955EE6"/>
    <w:rsid w:val="009567A9"/>
    <w:rsid w:val="00956889"/>
    <w:rsid w:val="00956C61"/>
    <w:rsid w:val="009632B9"/>
    <w:rsid w:val="009649B3"/>
    <w:rsid w:val="00966348"/>
    <w:rsid w:val="009667C6"/>
    <w:rsid w:val="00966C26"/>
    <w:rsid w:val="00971D94"/>
    <w:rsid w:val="009733AE"/>
    <w:rsid w:val="0097541A"/>
    <w:rsid w:val="0097634C"/>
    <w:rsid w:val="009811DE"/>
    <w:rsid w:val="00984439"/>
    <w:rsid w:val="00984562"/>
    <w:rsid w:val="00984D73"/>
    <w:rsid w:val="009863F6"/>
    <w:rsid w:val="00987B48"/>
    <w:rsid w:val="00987EC3"/>
    <w:rsid w:val="0099152B"/>
    <w:rsid w:val="00991C36"/>
    <w:rsid w:val="00992F35"/>
    <w:rsid w:val="00993A39"/>
    <w:rsid w:val="009946F8"/>
    <w:rsid w:val="009955B5"/>
    <w:rsid w:val="00997270"/>
    <w:rsid w:val="009A081F"/>
    <w:rsid w:val="009A1641"/>
    <w:rsid w:val="009A2A4E"/>
    <w:rsid w:val="009A4E76"/>
    <w:rsid w:val="009A50CC"/>
    <w:rsid w:val="009A5257"/>
    <w:rsid w:val="009A59C4"/>
    <w:rsid w:val="009B3677"/>
    <w:rsid w:val="009B613D"/>
    <w:rsid w:val="009B6809"/>
    <w:rsid w:val="009C1E41"/>
    <w:rsid w:val="009C412C"/>
    <w:rsid w:val="009C425A"/>
    <w:rsid w:val="009C49F0"/>
    <w:rsid w:val="009C5386"/>
    <w:rsid w:val="009C671B"/>
    <w:rsid w:val="009D11E5"/>
    <w:rsid w:val="009D140C"/>
    <w:rsid w:val="009D1666"/>
    <w:rsid w:val="009D1719"/>
    <w:rsid w:val="009D1FA9"/>
    <w:rsid w:val="009D2499"/>
    <w:rsid w:val="009D34F8"/>
    <w:rsid w:val="009D3674"/>
    <w:rsid w:val="009D40E3"/>
    <w:rsid w:val="009D45CD"/>
    <w:rsid w:val="009D7EAA"/>
    <w:rsid w:val="009E2656"/>
    <w:rsid w:val="009E3A82"/>
    <w:rsid w:val="009E7D28"/>
    <w:rsid w:val="009F165A"/>
    <w:rsid w:val="009F1C76"/>
    <w:rsid w:val="009F2F79"/>
    <w:rsid w:val="009F3B9D"/>
    <w:rsid w:val="009F4477"/>
    <w:rsid w:val="00A00199"/>
    <w:rsid w:val="00A00FB9"/>
    <w:rsid w:val="00A01803"/>
    <w:rsid w:val="00A01E66"/>
    <w:rsid w:val="00A025B2"/>
    <w:rsid w:val="00A02D36"/>
    <w:rsid w:val="00A04452"/>
    <w:rsid w:val="00A05303"/>
    <w:rsid w:val="00A05488"/>
    <w:rsid w:val="00A121B6"/>
    <w:rsid w:val="00A12CA9"/>
    <w:rsid w:val="00A1361C"/>
    <w:rsid w:val="00A15571"/>
    <w:rsid w:val="00A157E5"/>
    <w:rsid w:val="00A15A61"/>
    <w:rsid w:val="00A22243"/>
    <w:rsid w:val="00A227EE"/>
    <w:rsid w:val="00A234B0"/>
    <w:rsid w:val="00A2476B"/>
    <w:rsid w:val="00A2555E"/>
    <w:rsid w:val="00A25886"/>
    <w:rsid w:val="00A30229"/>
    <w:rsid w:val="00A3083E"/>
    <w:rsid w:val="00A3200F"/>
    <w:rsid w:val="00A34BA9"/>
    <w:rsid w:val="00A37BF5"/>
    <w:rsid w:val="00A40733"/>
    <w:rsid w:val="00A422EF"/>
    <w:rsid w:val="00A458E8"/>
    <w:rsid w:val="00A46344"/>
    <w:rsid w:val="00A46D4F"/>
    <w:rsid w:val="00A475CC"/>
    <w:rsid w:val="00A50D0B"/>
    <w:rsid w:val="00A5130F"/>
    <w:rsid w:val="00A524DB"/>
    <w:rsid w:val="00A547FA"/>
    <w:rsid w:val="00A55AAD"/>
    <w:rsid w:val="00A56976"/>
    <w:rsid w:val="00A64B6E"/>
    <w:rsid w:val="00A64F0D"/>
    <w:rsid w:val="00A65836"/>
    <w:rsid w:val="00A66002"/>
    <w:rsid w:val="00A66B49"/>
    <w:rsid w:val="00A67F4C"/>
    <w:rsid w:val="00A7058B"/>
    <w:rsid w:val="00A72F41"/>
    <w:rsid w:val="00A74022"/>
    <w:rsid w:val="00A76358"/>
    <w:rsid w:val="00A77995"/>
    <w:rsid w:val="00A80157"/>
    <w:rsid w:val="00A8133D"/>
    <w:rsid w:val="00A815DF"/>
    <w:rsid w:val="00A82361"/>
    <w:rsid w:val="00A82EB3"/>
    <w:rsid w:val="00A85CE6"/>
    <w:rsid w:val="00A86E5D"/>
    <w:rsid w:val="00A932EF"/>
    <w:rsid w:val="00A93A63"/>
    <w:rsid w:val="00A94361"/>
    <w:rsid w:val="00AA358F"/>
    <w:rsid w:val="00AA7C58"/>
    <w:rsid w:val="00AB2784"/>
    <w:rsid w:val="00AB35D5"/>
    <w:rsid w:val="00AB3867"/>
    <w:rsid w:val="00AC2766"/>
    <w:rsid w:val="00AC3597"/>
    <w:rsid w:val="00AC39DF"/>
    <w:rsid w:val="00AC3BBD"/>
    <w:rsid w:val="00AC3D3B"/>
    <w:rsid w:val="00AC5990"/>
    <w:rsid w:val="00AC72D3"/>
    <w:rsid w:val="00AD025D"/>
    <w:rsid w:val="00AD1AD2"/>
    <w:rsid w:val="00AD4AFE"/>
    <w:rsid w:val="00AD7527"/>
    <w:rsid w:val="00AD799A"/>
    <w:rsid w:val="00AE195F"/>
    <w:rsid w:val="00AE1B24"/>
    <w:rsid w:val="00AE23F5"/>
    <w:rsid w:val="00AE370B"/>
    <w:rsid w:val="00AE571F"/>
    <w:rsid w:val="00AF0E77"/>
    <w:rsid w:val="00AF52A2"/>
    <w:rsid w:val="00AF5752"/>
    <w:rsid w:val="00AF5DF6"/>
    <w:rsid w:val="00AF63AF"/>
    <w:rsid w:val="00AF7BF1"/>
    <w:rsid w:val="00B0106E"/>
    <w:rsid w:val="00B02FDA"/>
    <w:rsid w:val="00B034B5"/>
    <w:rsid w:val="00B0579E"/>
    <w:rsid w:val="00B05871"/>
    <w:rsid w:val="00B07800"/>
    <w:rsid w:val="00B07D16"/>
    <w:rsid w:val="00B1416C"/>
    <w:rsid w:val="00B17419"/>
    <w:rsid w:val="00B17D56"/>
    <w:rsid w:val="00B215C8"/>
    <w:rsid w:val="00B228E9"/>
    <w:rsid w:val="00B30A8E"/>
    <w:rsid w:val="00B30BB6"/>
    <w:rsid w:val="00B30C24"/>
    <w:rsid w:val="00B31092"/>
    <w:rsid w:val="00B311AE"/>
    <w:rsid w:val="00B3223C"/>
    <w:rsid w:val="00B40B10"/>
    <w:rsid w:val="00B4212E"/>
    <w:rsid w:val="00B43547"/>
    <w:rsid w:val="00B4546A"/>
    <w:rsid w:val="00B47A85"/>
    <w:rsid w:val="00B50B82"/>
    <w:rsid w:val="00B51401"/>
    <w:rsid w:val="00B52354"/>
    <w:rsid w:val="00B54058"/>
    <w:rsid w:val="00B54A30"/>
    <w:rsid w:val="00B567F2"/>
    <w:rsid w:val="00B60005"/>
    <w:rsid w:val="00B628FF"/>
    <w:rsid w:val="00B62B1B"/>
    <w:rsid w:val="00B7342A"/>
    <w:rsid w:val="00B73EC6"/>
    <w:rsid w:val="00B77498"/>
    <w:rsid w:val="00B80DFE"/>
    <w:rsid w:val="00B85FB8"/>
    <w:rsid w:val="00B86813"/>
    <w:rsid w:val="00B86D47"/>
    <w:rsid w:val="00B875D0"/>
    <w:rsid w:val="00B944BD"/>
    <w:rsid w:val="00B969D7"/>
    <w:rsid w:val="00BA5583"/>
    <w:rsid w:val="00BB02AD"/>
    <w:rsid w:val="00BB1BEC"/>
    <w:rsid w:val="00BB1E93"/>
    <w:rsid w:val="00BB355C"/>
    <w:rsid w:val="00BB4A30"/>
    <w:rsid w:val="00BB5688"/>
    <w:rsid w:val="00BB5868"/>
    <w:rsid w:val="00BB5A81"/>
    <w:rsid w:val="00BB5CB0"/>
    <w:rsid w:val="00BB5D05"/>
    <w:rsid w:val="00BB753C"/>
    <w:rsid w:val="00BC1B5B"/>
    <w:rsid w:val="00BC20D6"/>
    <w:rsid w:val="00BC38AC"/>
    <w:rsid w:val="00BC3F3B"/>
    <w:rsid w:val="00BC529B"/>
    <w:rsid w:val="00BC52C3"/>
    <w:rsid w:val="00BC608C"/>
    <w:rsid w:val="00BC6325"/>
    <w:rsid w:val="00BC6A67"/>
    <w:rsid w:val="00BD02C8"/>
    <w:rsid w:val="00BD02C9"/>
    <w:rsid w:val="00BD09FD"/>
    <w:rsid w:val="00BD0CAE"/>
    <w:rsid w:val="00BD101E"/>
    <w:rsid w:val="00BD42B1"/>
    <w:rsid w:val="00BD4831"/>
    <w:rsid w:val="00BD53CD"/>
    <w:rsid w:val="00BD688F"/>
    <w:rsid w:val="00BE009E"/>
    <w:rsid w:val="00BE404E"/>
    <w:rsid w:val="00BE697B"/>
    <w:rsid w:val="00BE6BE2"/>
    <w:rsid w:val="00BF0444"/>
    <w:rsid w:val="00BF10D6"/>
    <w:rsid w:val="00BF2094"/>
    <w:rsid w:val="00BF376D"/>
    <w:rsid w:val="00BF44AA"/>
    <w:rsid w:val="00BF648C"/>
    <w:rsid w:val="00C03551"/>
    <w:rsid w:val="00C04356"/>
    <w:rsid w:val="00C05137"/>
    <w:rsid w:val="00C05E4B"/>
    <w:rsid w:val="00C1246E"/>
    <w:rsid w:val="00C12DFF"/>
    <w:rsid w:val="00C1731D"/>
    <w:rsid w:val="00C17570"/>
    <w:rsid w:val="00C205B1"/>
    <w:rsid w:val="00C20915"/>
    <w:rsid w:val="00C20D16"/>
    <w:rsid w:val="00C21594"/>
    <w:rsid w:val="00C232BC"/>
    <w:rsid w:val="00C23F95"/>
    <w:rsid w:val="00C316B3"/>
    <w:rsid w:val="00C31FAF"/>
    <w:rsid w:val="00C3252F"/>
    <w:rsid w:val="00C331B4"/>
    <w:rsid w:val="00C34E19"/>
    <w:rsid w:val="00C41349"/>
    <w:rsid w:val="00C41371"/>
    <w:rsid w:val="00C416FE"/>
    <w:rsid w:val="00C41906"/>
    <w:rsid w:val="00C42132"/>
    <w:rsid w:val="00C4219C"/>
    <w:rsid w:val="00C46AC0"/>
    <w:rsid w:val="00C471A0"/>
    <w:rsid w:val="00C479EE"/>
    <w:rsid w:val="00C51C25"/>
    <w:rsid w:val="00C53F2C"/>
    <w:rsid w:val="00C56302"/>
    <w:rsid w:val="00C64285"/>
    <w:rsid w:val="00C6430C"/>
    <w:rsid w:val="00C6538E"/>
    <w:rsid w:val="00C725F9"/>
    <w:rsid w:val="00C801A7"/>
    <w:rsid w:val="00C81738"/>
    <w:rsid w:val="00C8185D"/>
    <w:rsid w:val="00C82313"/>
    <w:rsid w:val="00C829F6"/>
    <w:rsid w:val="00C83E0B"/>
    <w:rsid w:val="00C86A70"/>
    <w:rsid w:val="00C950F5"/>
    <w:rsid w:val="00C956D7"/>
    <w:rsid w:val="00C969A1"/>
    <w:rsid w:val="00CA1DAE"/>
    <w:rsid w:val="00CA5305"/>
    <w:rsid w:val="00CB00AE"/>
    <w:rsid w:val="00CB0735"/>
    <w:rsid w:val="00CB08D6"/>
    <w:rsid w:val="00CB16B5"/>
    <w:rsid w:val="00CB3676"/>
    <w:rsid w:val="00CB3D2E"/>
    <w:rsid w:val="00CB5C42"/>
    <w:rsid w:val="00CB64BA"/>
    <w:rsid w:val="00CB6EAC"/>
    <w:rsid w:val="00CB7E86"/>
    <w:rsid w:val="00CC244D"/>
    <w:rsid w:val="00CC41FD"/>
    <w:rsid w:val="00CC6B1B"/>
    <w:rsid w:val="00CC7DDC"/>
    <w:rsid w:val="00CD1277"/>
    <w:rsid w:val="00CD3520"/>
    <w:rsid w:val="00CD38E6"/>
    <w:rsid w:val="00CD45D2"/>
    <w:rsid w:val="00CE17E7"/>
    <w:rsid w:val="00CE1A6B"/>
    <w:rsid w:val="00CE3088"/>
    <w:rsid w:val="00CE6F24"/>
    <w:rsid w:val="00CE7D54"/>
    <w:rsid w:val="00CF045B"/>
    <w:rsid w:val="00CF199C"/>
    <w:rsid w:val="00CF203B"/>
    <w:rsid w:val="00CF2536"/>
    <w:rsid w:val="00CF3608"/>
    <w:rsid w:val="00CF4F02"/>
    <w:rsid w:val="00CF4FC3"/>
    <w:rsid w:val="00CF753B"/>
    <w:rsid w:val="00CF7D52"/>
    <w:rsid w:val="00D00226"/>
    <w:rsid w:val="00D01BD3"/>
    <w:rsid w:val="00D024DA"/>
    <w:rsid w:val="00D05BAD"/>
    <w:rsid w:val="00D06829"/>
    <w:rsid w:val="00D076A0"/>
    <w:rsid w:val="00D11E8C"/>
    <w:rsid w:val="00D13F3F"/>
    <w:rsid w:val="00D16C6C"/>
    <w:rsid w:val="00D170C6"/>
    <w:rsid w:val="00D175F7"/>
    <w:rsid w:val="00D2086B"/>
    <w:rsid w:val="00D212EF"/>
    <w:rsid w:val="00D239B0"/>
    <w:rsid w:val="00D30C3E"/>
    <w:rsid w:val="00D3525F"/>
    <w:rsid w:val="00D35313"/>
    <w:rsid w:val="00D367FE"/>
    <w:rsid w:val="00D40693"/>
    <w:rsid w:val="00D411DB"/>
    <w:rsid w:val="00D41B38"/>
    <w:rsid w:val="00D44168"/>
    <w:rsid w:val="00D4488F"/>
    <w:rsid w:val="00D4701C"/>
    <w:rsid w:val="00D47D48"/>
    <w:rsid w:val="00D47FA1"/>
    <w:rsid w:val="00D5442E"/>
    <w:rsid w:val="00D55671"/>
    <w:rsid w:val="00D55E6E"/>
    <w:rsid w:val="00D6223F"/>
    <w:rsid w:val="00D64F10"/>
    <w:rsid w:val="00D6550A"/>
    <w:rsid w:val="00D65CAF"/>
    <w:rsid w:val="00D6632F"/>
    <w:rsid w:val="00D676D1"/>
    <w:rsid w:val="00D70FFD"/>
    <w:rsid w:val="00D7224C"/>
    <w:rsid w:val="00D73DF9"/>
    <w:rsid w:val="00D7422C"/>
    <w:rsid w:val="00D754BC"/>
    <w:rsid w:val="00D75FEE"/>
    <w:rsid w:val="00D77C1E"/>
    <w:rsid w:val="00D81365"/>
    <w:rsid w:val="00D819A1"/>
    <w:rsid w:val="00D82168"/>
    <w:rsid w:val="00D856E1"/>
    <w:rsid w:val="00D87344"/>
    <w:rsid w:val="00D8796D"/>
    <w:rsid w:val="00D91EE6"/>
    <w:rsid w:val="00D938D4"/>
    <w:rsid w:val="00D93E16"/>
    <w:rsid w:val="00D965C7"/>
    <w:rsid w:val="00D97428"/>
    <w:rsid w:val="00D97BE2"/>
    <w:rsid w:val="00DA049F"/>
    <w:rsid w:val="00DA077A"/>
    <w:rsid w:val="00DA30CC"/>
    <w:rsid w:val="00DA4225"/>
    <w:rsid w:val="00DA64AA"/>
    <w:rsid w:val="00DA6EB7"/>
    <w:rsid w:val="00DB00E3"/>
    <w:rsid w:val="00DB06D9"/>
    <w:rsid w:val="00DB07DE"/>
    <w:rsid w:val="00DB0EDB"/>
    <w:rsid w:val="00DB5FD4"/>
    <w:rsid w:val="00DB6A31"/>
    <w:rsid w:val="00DB7C34"/>
    <w:rsid w:val="00DC0EE4"/>
    <w:rsid w:val="00DC18A3"/>
    <w:rsid w:val="00DC2CD7"/>
    <w:rsid w:val="00DC3A48"/>
    <w:rsid w:val="00DD783D"/>
    <w:rsid w:val="00DE1C77"/>
    <w:rsid w:val="00DE3DDF"/>
    <w:rsid w:val="00DE411C"/>
    <w:rsid w:val="00DE4D46"/>
    <w:rsid w:val="00DE6590"/>
    <w:rsid w:val="00DE6FD1"/>
    <w:rsid w:val="00DF1E0D"/>
    <w:rsid w:val="00DF7474"/>
    <w:rsid w:val="00DF7977"/>
    <w:rsid w:val="00E01A6F"/>
    <w:rsid w:val="00E06043"/>
    <w:rsid w:val="00E072E5"/>
    <w:rsid w:val="00E07C16"/>
    <w:rsid w:val="00E1294E"/>
    <w:rsid w:val="00E132EE"/>
    <w:rsid w:val="00E13FA9"/>
    <w:rsid w:val="00E142D8"/>
    <w:rsid w:val="00E147A2"/>
    <w:rsid w:val="00E14A0C"/>
    <w:rsid w:val="00E15577"/>
    <w:rsid w:val="00E15D6F"/>
    <w:rsid w:val="00E17E50"/>
    <w:rsid w:val="00E207F0"/>
    <w:rsid w:val="00E20965"/>
    <w:rsid w:val="00E230ED"/>
    <w:rsid w:val="00E232F0"/>
    <w:rsid w:val="00E2402F"/>
    <w:rsid w:val="00E24D69"/>
    <w:rsid w:val="00E2571F"/>
    <w:rsid w:val="00E25B74"/>
    <w:rsid w:val="00E278BC"/>
    <w:rsid w:val="00E27E95"/>
    <w:rsid w:val="00E317D6"/>
    <w:rsid w:val="00E332DB"/>
    <w:rsid w:val="00E3568A"/>
    <w:rsid w:val="00E35E2D"/>
    <w:rsid w:val="00E3714A"/>
    <w:rsid w:val="00E42384"/>
    <w:rsid w:val="00E4445F"/>
    <w:rsid w:val="00E45075"/>
    <w:rsid w:val="00E45B8A"/>
    <w:rsid w:val="00E46A3C"/>
    <w:rsid w:val="00E47621"/>
    <w:rsid w:val="00E47838"/>
    <w:rsid w:val="00E47D6A"/>
    <w:rsid w:val="00E51630"/>
    <w:rsid w:val="00E550D0"/>
    <w:rsid w:val="00E552DE"/>
    <w:rsid w:val="00E55A4C"/>
    <w:rsid w:val="00E567EA"/>
    <w:rsid w:val="00E57039"/>
    <w:rsid w:val="00E571E4"/>
    <w:rsid w:val="00E607FC"/>
    <w:rsid w:val="00E60958"/>
    <w:rsid w:val="00E60EE2"/>
    <w:rsid w:val="00E61CB4"/>
    <w:rsid w:val="00E6496E"/>
    <w:rsid w:val="00E67D01"/>
    <w:rsid w:val="00E72C8E"/>
    <w:rsid w:val="00E748E2"/>
    <w:rsid w:val="00E75DC7"/>
    <w:rsid w:val="00E76948"/>
    <w:rsid w:val="00E845FC"/>
    <w:rsid w:val="00E85A6B"/>
    <w:rsid w:val="00E8705A"/>
    <w:rsid w:val="00E8727C"/>
    <w:rsid w:val="00E90E7F"/>
    <w:rsid w:val="00E91E4E"/>
    <w:rsid w:val="00E91FA0"/>
    <w:rsid w:val="00E950CB"/>
    <w:rsid w:val="00E95FC4"/>
    <w:rsid w:val="00E9771A"/>
    <w:rsid w:val="00E978BE"/>
    <w:rsid w:val="00EA1C19"/>
    <w:rsid w:val="00EA4432"/>
    <w:rsid w:val="00EA4F76"/>
    <w:rsid w:val="00EA5A86"/>
    <w:rsid w:val="00EA719F"/>
    <w:rsid w:val="00EB08D7"/>
    <w:rsid w:val="00EB0923"/>
    <w:rsid w:val="00EB20FA"/>
    <w:rsid w:val="00EB4A4C"/>
    <w:rsid w:val="00EB4FA1"/>
    <w:rsid w:val="00EB67D9"/>
    <w:rsid w:val="00EB6B96"/>
    <w:rsid w:val="00EC1792"/>
    <w:rsid w:val="00EC240A"/>
    <w:rsid w:val="00EC43B1"/>
    <w:rsid w:val="00EC444E"/>
    <w:rsid w:val="00EC4DE1"/>
    <w:rsid w:val="00EC5E7C"/>
    <w:rsid w:val="00EC5F92"/>
    <w:rsid w:val="00EC7AFC"/>
    <w:rsid w:val="00ED20C6"/>
    <w:rsid w:val="00ED243C"/>
    <w:rsid w:val="00ED3FE2"/>
    <w:rsid w:val="00ED4C90"/>
    <w:rsid w:val="00ED5C8C"/>
    <w:rsid w:val="00ED6175"/>
    <w:rsid w:val="00ED6327"/>
    <w:rsid w:val="00ED6C1E"/>
    <w:rsid w:val="00ED7175"/>
    <w:rsid w:val="00ED783F"/>
    <w:rsid w:val="00EE20F5"/>
    <w:rsid w:val="00EE38B7"/>
    <w:rsid w:val="00EE7723"/>
    <w:rsid w:val="00EF1DCA"/>
    <w:rsid w:val="00F016A8"/>
    <w:rsid w:val="00F01E75"/>
    <w:rsid w:val="00F03499"/>
    <w:rsid w:val="00F03F32"/>
    <w:rsid w:val="00F04E27"/>
    <w:rsid w:val="00F05253"/>
    <w:rsid w:val="00F07872"/>
    <w:rsid w:val="00F15BA8"/>
    <w:rsid w:val="00F161DE"/>
    <w:rsid w:val="00F20BD5"/>
    <w:rsid w:val="00F23614"/>
    <w:rsid w:val="00F23ECC"/>
    <w:rsid w:val="00F25D0D"/>
    <w:rsid w:val="00F27573"/>
    <w:rsid w:val="00F27C82"/>
    <w:rsid w:val="00F30B85"/>
    <w:rsid w:val="00F3178D"/>
    <w:rsid w:val="00F344E3"/>
    <w:rsid w:val="00F3530A"/>
    <w:rsid w:val="00F4242E"/>
    <w:rsid w:val="00F472FD"/>
    <w:rsid w:val="00F51F68"/>
    <w:rsid w:val="00F52BC0"/>
    <w:rsid w:val="00F535FC"/>
    <w:rsid w:val="00F53961"/>
    <w:rsid w:val="00F54F5F"/>
    <w:rsid w:val="00F63EFE"/>
    <w:rsid w:val="00F7017E"/>
    <w:rsid w:val="00F71526"/>
    <w:rsid w:val="00F71F65"/>
    <w:rsid w:val="00F806F6"/>
    <w:rsid w:val="00F80E4E"/>
    <w:rsid w:val="00F8136E"/>
    <w:rsid w:val="00F84BDA"/>
    <w:rsid w:val="00F85FDB"/>
    <w:rsid w:val="00F8784A"/>
    <w:rsid w:val="00F91E0E"/>
    <w:rsid w:val="00F95F4A"/>
    <w:rsid w:val="00F96C87"/>
    <w:rsid w:val="00FA0390"/>
    <w:rsid w:val="00FA19B6"/>
    <w:rsid w:val="00FA2844"/>
    <w:rsid w:val="00FA3208"/>
    <w:rsid w:val="00FA3FD0"/>
    <w:rsid w:val="00FA5A87"/>
    <w:rsid w:val="00FA6896"/>
    <w:rsid w:val="00FA6A70"/>
    <w:rsid w:val="00FA7E34"/>
    <w:rsid w:val="00FB0C2F"/>
    <w:rsid w:val="00FC1F08"/>
    <w:rsid w:val="00FC30F0"/>
    <w:rsid w:val="00FC43D1"/>
    <w:rsid w:val="00FC5B65"/>
    <w:rsid w:val="00FC5BAF"/>
    <w:rsid w:val="00FC5E0D"/>
    <w:rsid w:val="00FC7CF2"/>
    <w:rsid w:val="00FD031B"/>
    <w:rsid w:val="00FD1222"/>
    <w:rsid w:val="00FD28AD"/>
    <w:rsid w:val="00FD784E"/>
    <w:rsid w:val="00FE2244"/>
    <w:rsid w:val="00FE2970"/>
    <w:rsid w:val="00FE38F4"/>
    <w:rsid w:val="00FE48C0"/>
    <w:rsid w:val="00FE4E76"/>
    <w:rsid w:val="00FE711F"/>
    <w:rsid w:val="00FE7DE3"/>
    <w:rsid w:val="00FF056B"/>
    <w:rsid w:val="00FF140C"/>
    <w:rsid w:val="00FF191C"/>
    <w:rsid w:val="00FF1B43"/>
    <w:rsid w:val="00FF2B67"/>
    <w:rsid w:val="00FF62F6"/>
    <w:rsid w:val="00FF6B95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91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A0A91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Nonformat">
    <w:name w:val="ConsPlusNonformat"/>
    <w:uiPriority w:val="99"/>
    <w:rsid w:val="000A0A9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3">
    <w:name w:val="Цветовое выделение"/>
    <w:uiPriority w:val="99"/>
    <w:rsid w:val="005A45EA"/>
    <w:rPr>
      <w:b/>
      <w:color w:val="000080"/>
    </w:rPr>
  </w:style>
  <w:style w:type="paragraph" w:styleId="3">
    <w:name w:val="Body Text 3"/>
    <w:basedOn w:val="a"/>
    <w:link w:val="30"/>
    <w:uiPriority w:val="99"/>
    <w:rsid w:val="001572D2"/>
    <w:pPr>
      <w:spacing w:after="0" w:line="240" w:lineRule="auto"/>
      <w:jc w:val="both"/>
    </w:pPr>
    <w:rPr>
      <w:rFonts w:ascii="Arial" w:hAnsi="Arial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1572D2"/>
    <w:rPr>
      <w:rFonts w:ascii="Arial" w:hAnsi="Arial" w:cs="Times New Roman"/>
      <w:sz w:val="28"/>
    </w:rPr>
  </w:style>
  <w:style w:type="paragraph" w:customStyle="1" w:styleId="a4">
    <w:name w:val="Таблицы (моноширинный)"/>
    <w:basedOn w:val="a"/>
    <w:next w:val="a"/>
    <w:uiPriority w:val="99"/>
    <w:rsid w:val="00DA64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2904DC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5">
    <w:name w:val="Гипертекстовая ссылка"/>
    <w:uiPriority w:val="99"/>
    <w:rsid w:val="00D024DA"/>
    <w:rPr>
      <w:b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195C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7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7C82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basedOn w:val="a"/>
    <w:link w:val="aa"/>
    <w:unhideWhenUsed/>
    <w:rsid w:val="000C03D9"/>
    <w:pPr>
      <w:spacing w:after="0" w:line="240" w:lineRule="auto"/>
      <w:jc w:val="both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0C03D9"/>
    <w:rPr>
      <w:rFonts w:ascii="Calibri" w:hAnsi="Calibri"/>
      <w:sz w:val="20"/>
      <w:szCs w:val="20"/>
    </w:rPr>
  </w:style>
  <w:style w:type="character" w:styleId="ab">
    <w:name w:val="footnote reference"/>
    <w:uiPriority w:val="99"/>
    <w:unhideWhenUsed/>
    <w:rsid w:val="000C03D9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0018A6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0018A6"/>
    <w:rPr>
      <w:sz w:val="24"/>
      <w:lang w:val="en-US" w:eastAsia="en-US" w:bidi="en-US"/>
    </w:rPr>
  </w:style>
  <w:style w:type="paragraph" w:styleId="ae">
    <w:name w:val="No Spacing"/>
    <w:link w:val="af"/>
    <w:uiPriority w:val="1"/>
    <w:qFormat/>
    <w:rsid w:val="00D965C7"/>
    <w:rPr>
      <w:rFonts w:ascii="Calibri" w:hAnsi="Calibri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D965C7"/>
    <w:rPr>
      <w:rFonts w:ascii="Calibri" w:hAnsi="Calibri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91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A0A91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Nonformat">
    <w:name w:val="ConsPlusNonformat"/>
    <w:uiPriority w:val="99"/>
    <w:rsid w:val="000A0A9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3">
    <w:name w:val="Цветовое выделение"/>
    <w:uiPriority w:val="99"/>
    <w:rsid w:val="005A45EA"/>
    <w:rPr>
      <w:b/>
      <w:color w:val="000080"/>
    </w:rPr>
  </w:style>
  <w:style w:type="paragraph" w:styleId="3">
    <w:name w:val="Body Text 3"/>
    <w:basedOn w:val="a"/>
    <w:link w:val="30"/>
    <w:uiPriority w:val="99"/>
    <w:rsid w:val="001572D2"/>
    <w:pPr>
      <w:spacing w:after="0" w:line="240" w:lineRule="auto"/>
      <w:jc w:val="both"/>
    </w:pPr>
    <w:rPr>
      <w:rFonts w:ascii="Arial" w:hAnsi="Arial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1572D2"/>
    <w:rPr>
      <w:rFonts w:ascii="Arial" w:hAnsi="Arial" w:cs="Times New Roman"/>
      <w:sz w:val="28"/>
    </w:rPr>
  </w:style>
  <w:style w:type="paragraph" w:customStyle="1" w:styleId="a4">
    <w:name w:val="Таблицы (моноширинный)"/>
    <w:basedOn w:val="a"/>
    <w:next w:val="a"/>
    <w:uiPriority w:val="99"/>
    <w:rsid w:val="00DA64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2904DC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5">
    <w:name w:val="Гипертекстовая ссылка"/>
    <w:uiPriority w:val="99"/>
    <w:rsid w:val="00D024DA"/>
    <w:rPr>
      <w:b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195C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7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7C82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basedOn w:val="a"/>
    <w:link w:val="aa"/>
    <w:unhideWhenUsed/>
    <w:rsid w:val="000C03D9"/>
    <w:pPr>
      <w:spacing w:after="0" w:line="240" w:lineRule="auto"/>
      <w:jc w:val="both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0C03D9"/>
    <w:rPr>
      <w:rFonts w:ascii="Calibri" w:hAnsi="Calibri"/>
      <w:sz w:val="20"/>
      <w:szCs w:val="20"/>
    </w:rPr>
  </w:style>
  <w:style w:type="character" w:styleId="ab">
    <w:name w:val="footnote reference"/>
    <w:uiPriority w:val="99"/>
    <w:unhideWhenUsed/>
    <w:rsid w:val="000C03D9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0018A6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0018A6"/>
    <w:rPr>
      <w:sz w:val="24"/>
      <w:lang w:val="en-US" w:eastAsia="en-US" w:bidi="en-US"/>
    </w:rPr>
  </w:style>
  <w:style w:type="paragraph" w:styleId="ae">
    <w:name w:val="No Spacing"/>
    <w:link w:val="af"/>
    <w:uiPriority w:val="1"/>
    <w:qFormat/>
    <w:rsid w:val="00D965C7"/>
    <w:rPr>
      <w:rFonts w:ascii="Calibri" w:hAnsi="Calibri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D965C7"/>
    <w:rPr>
      <w:rFonts w:ascii="Calibri" w:hAnsi="Calibr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253DB2D7FEFB4B3421B81797D23C5F3E3DCA2D10D465D4BDC2B91DD410F931B1731F5CB4FB42DBBLCN6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253DB2D7FEFB4B3421B81797D23C5F3E3DCA7D208475D4BDC2B91DD410F931B1731F5CB4FB42CBELCN9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253DB2D7FEFB4B3421B81797D23C5F3E3DCA7D208475D4BDC2B91DD410F931B1731F5CB4FB42CBCLCN4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253DB2D7FEFB4B3421B81797D23C5F3E3DCA7D208475D4BDC2B91DD410F931B1731F5CB4FB42CBELCN9L" TargetMode="External"/><Relationship Id="rId10" Type="http://schemas.openxmlformats.org/officeDocument/2006/relationships/hyperlink" Target="consultantplus://offline/ref=D253DB2D7FEFB4B3421B81797D23C5F3E3DCA7D208475D4BDC2B91DD410F931B1731F5CB4FB42CBBLCN3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53DB2D7FEFB4B3421B81797D23C5F3E3DCA7D208475D4BDC2B91DD410F931B1731F5CB4FB42CB9LCN2L" TargetMode="External"/><Relationship Id="rId14" Type="http://schemas.openxmlformats.org/officeDocument/2006/relationships/hyperlink" Target="consultantplus://offline/ref=D253DB2D7FEFB4B3421B81797D23C5F3E9D5A0D206480041D4729DDF4600CC0C1078F9CA4FB42ELBN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D4C19-9DE9-44B5-BE28-058A8B2D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2357</Words>
  <Characters>19395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RePack by SPecialiST</Company>
  <LinksUpToDate>false</LinksUpToDate>
  <CharactersWithSpaces>21709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1689-00-070</dc:creator>
  <cp:lastModifiedBy>Степкина Любовь Александровна</cp:lastModifiedBy>
  <cp:revision>8</cp:revision>
  <cp:lastPrinted>2019-06-03T11:01:00Z</cp:lastPrinted>
  <dcterms:created xsi:type="dcterms:W3CDTF">2019-05-31T10:46:00Z</dcterms:created>
  <dcterms:modified xsi:type="dcterms:W3CDTF">2019-06-06T10:55:00Z</dcterms:modified>
</cp:coreProperties>
</file>